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DA60C" w14:textId="10202CC0" w:rsidR="007575CC" w:rsidRPr="00A52C14" w:rsidRDefault="00A86C9A" w:rsidP="00263C41">
      <w:pPr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5A4BEC">
        <w:rPr>
          <w:rFonts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FC44BBF" wp14:editId="1C65046E">
            <wp:simplePos x="0" y="0"/>
            <wp:positionH relativeFrom="column">
              <wp:posOffset>5133975</wp:posOffset>
            </wp:positionH>
            <wp:positionV relativeFrom="paragraph">
              <wp:posOffset>-377825</wp:posOffset>
            </wp:positionV>
            <wp:extent cx="1816122" cy="691004"/>
            <wp:effectExtent l="0" t="0" r="0" b="0"/>
            <wp:wrapNone/>
            <wp:docPr id="1026" name="Picture 2" descr="\\obmh.nhs.uk\home\MHOx-Home2\carmel.parker\My Documents\2017\new leaflet templates\A5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obmh.nhs.uk\home\MHOx-Home2\carmel.parker\My Documents\2017\new leaflet templates\A5 logo s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8" b="25210"/>
                    <a:stretch/>
                  </pic:blipFill>
                  <pic:spPr bwMode="auto">
                    <a:xfrm>
                      <a:off x="0" y="0"/>
                      <a:ext cx="1816122" cy="6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lang w:eastAsia="en-GB"/>
        </w:rPr>
        <w:t xml:space="preserve">Oxford Health NHS </w:t>
      </w:r>
      <w:r w:rsidR="004E6923">
        <w:rPr>
          <w:rFonts w:ascii="Calibri" w:eastAsia="Times New Roman" w:hAnsi="Calibri" w:cs="Calibri"/>
          <w:b/>
          <w:bCs/>
          <w:lang w:eastAsia="en-GB"/>
        </w:rPr>
        <w:t>Autism Passport</w:t>
      </w:r>
      <w:r>
        <w:rPr>
          <w:rFonts w:ascii="Calibri" w:eastAsia="Times New Roman" w:hAnsi="Calibri" w:cs="Calibri"/>
          <w:b/>
          <w:bCs/>
          <w:lang w:eastAsia="en-GB"/>
        </w:rPr>
        <w:t xml:space="preserve">   </w:t>
      </w:r>
    </w:p>
    <w:tbl>
      <w:tblPr>
        <w:tblStyle w:val="TableGrid"/>
        <w:tblW w:w="1068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2"/>
        <w:gridCol w:w="140"/>
        <w:gridCol w:w="992"/>
        <w:gridCol w:w="993"/>
        <w:gridCol w:w="1417"/>
        <w:gridCol w:w="273"/>
        <w:gridCol w:w="2060"/>
        <w:gridCol w:w="3127"/>
      </w:tblGrid>
      <w:tr w:rsidR="006148E2" w:rsidRPr="006148E2" w14:paraId="7526EF82" w14:textId="77777777" w:rsidTr="00C3262C">
        <w:tc>
          <w:tcPr>
            <w:tcW w:w="1680" w:type="dxa"/>
            <w:gridSpan w:val="2"/>
            <w:shd w:val="clear" w:color="auto" w:fill="FBD4B4" w:themeFill="accent6" w:themeFillTint="66"/>
          </w:tcPr>
          <w:p w14:paraId="47F6F544" w14:textId="6022B945" w:rsidR="00637DDB" w:rsidRPr="006148E2" w:rsidRDefault="00637DDB">
            <w:r w:rsidRPr="006148E2">
              <w:t>Name</w:t>
            </w:r>
            <w:r w:rsidR="004B7F45" w:rsidRPr="006148E2">
              <w:t>:</w:t>
            </w:r>
          </w:p>
        </w:tc>
        <w:tc>
          <w:tcPr>
            <w:tcW w:w="3815" w:type="dxa"/>
            <w:gridSpan w:val="5"/>
          </w:tcPr>
          <w:p w14:paraId="682C1235" w14:textId="360EE499" w:rsidR="00637DDB" w:rsidRPr="006148E2" w:rsidRDefault="004C1F71">
            <w:r w:rsidRPr="00B223D4">
              <w:rPr>
                <w:color w:val="FF0000"/>
              </w:rPr>
              <w:t>Joe Bloggs</w:t>
            </w:r>
          </w:p>
        </w:tc>
        <w:tc>
          <w:tcPr>
            <w:tcW w:w="2060" w:type="dxa"/>
            <w:shd w:val="clear" w:color="auto" w:fill="FBD4B4" w:themeFill="accent6" w:themeFillTint="66"/>
          </w:tcPr>
          <w:p w14:paraId="7DC379A8" w14:textId="77CFF284" w:rsidR="00637DDB" w:rsidRPr="006148E2" w:rsidRDefault="00637DDB">
            <w:r w:rsidRPr="006148E2">
              <w:t>Preferred Pronouns</w:t>
            </w:r>
            <w:r w:rsidR="004B7F45" w:rsidRPr="006148E2">
              <w:t>:</w:t>
            </w:r>
          </w:p>
        </w:tc>
        <w:tc>
          <w:tcPr>
            <w:tcW w:w="3127" w:type="dxa"/>
          </w:tcPr>
          <w:p w14:paraId="4F1F0C47" w14:textId="5A091BF2" w:rsidR="00637DDB" w:rsidRPr="006148E2" w:rsidRDefault="000F20CC">
            <w:r w:rsidRPr="00B223D4">
              <w:rPr>
                <w:color w:val="FF0000"/>
              </w:rPr>
              <w:t>He/him</w:t>
            </w:r>
          </w:p>
        </w:tc>
      </w:tr>
      <w:tr w:rsidR="006148E2" w:rsidRPr="006148E2" w14:paraId="71C5C2F5" w14:textId="77777777" w:rsidTr="00C3262C">
        <w:tc>
          <w:tcPr>
            <w:tcW w:w="1680" w:type="dxa"/>
            <w:gridSpan w:val="2"/>
            <w:shd w:val="clear" w:color="auto" w:fill="FBD4B4" w:themeFill="accent6" w:themeFillTint="66"/>
          </w:tcPr>
          <w:p w14:paraId="068CD2AC" w14:textId="77777777" w:rsidR="005E1CC5" w:rsidRPr="006148E2" w:rsidRDefault="00637DDB">
            <w:r w:rsidRPr="006148E2">
              <w:t xml:space="preserve">Preferred </w:t>
            </w:r>
          </w:p>
          <w:p w14:paraId="71BF47C2" w14:textId="26892EAA" w:rsidR="00637DDB" w:rsidRPr="006148E2" w:rsidRDefault="004B7F45">
            <w:r w:rsidRPr="006148E2">
              <w:t>L</w:t>
            </w:r>
            <w:r w:rsidR="00637DDB" w:rsidRPr="006148E2">
              <w:t>anguage</w:t>
            </w:r>
            <w:r w:rsidRPr="006148E2">
              <w:t>:</w:t>
            </w:r>
          </w:p>
        </w:tc>
        <w:tc>
          <w:tcPr>
            <w:tcW w:w="3815" w:type="dxa"/>
            <w:gridSpan w:val="5"/>
          </w:tcPr>
          <w:p w14:paraId="3C8D1457" w14:textId="0D22C147" w:rsidR="00D4718B" w:rsidRPr="006148E2" w:rsidRDefault="00F16BD2" w:rsidP="004336DE">
            <w:sdt>
              <w:sdtPr>
                <w:id w:val="784700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F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35E8E" w:rsidRPr="006148E2">
              <w:t xml:space="preserve"> </w:t>
            </w:r>
            <w:r w:rsidR="00D4718B" w:rsidRPr="006148E2">
              <w:t>Identity first (i.e. an autistic person)</w:t>
            </w:r>
          </w:p>
          <w:p w14:paraId="1E360D57" w14:textId="0AA4C7E5" w:rsidR="004336DE" w:rsidRPr="006148E2" w:rsidRDefault="00F16BD2" w:rsidP="004336DE">
            <w:pPr>
              <w:rPr>
                <w:rFonts w:ascii="Segoe UI Symbol" w:hAnsi="Segoe UI Symbol" w:cs="Segoe UI Symbol"/>
              </w:rPr>
            </w:pPr>
            <w:sdt>
              <w:sdtPr>
                <w:id w:val="4098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8E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8E" w:rsidRPr="006148E2">
              <w:t xml:space="preserve"> </w:t>
            </w:r>
            <w:r w:rsidR="004336DE" w:rsidRPr="006148E2">
              <w:t>Person first (i.e. a person with autism)</w:t>
            </w:r>
          </w:p>
          <w:p w14:paraId="1C71C7E9" w14:textId="25C14430" w:rsidR="004336DE" w:rsidRPr="006148E2" w:rsidRDefault="00F16BD2" w:rsidP="004336DE">
            <w:sdt>
              <w:sdtPr>
                <w:id w:val="-4207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8E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8E" w:rsidRPr="006148E2">
              <w:t xml:space="preserve"> </w:t>
            </w:r>
            <w:r w:rsidR="004336DE" w:rsidRPr="006148E2">
              <w:t>Combination/ I don't mind</w:t>
            </w:r>
          </w:p>
          <w:p w14:paraId="5230CF4B" w14:textId="23F597E9" w:rsidR="00637DDB" w:rsidRPr="006148E2" w:rsidRDefault="00F16BD2" w:rsidP="004336DE">
            <w:sdt>
              <w:sdtPr>
                <w:id w:val="-3073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E8E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E8E" w:rsidRPr="006148E2">
              <w:t xml:space="preserve"> </w:t>
            </w:r>
            <w:r w:rsidR="004336DE" w:rsidRPr="006148E2">
              <w:t>Other (please specify):</w:t>
            </w:r>
          </w:p>
        </w:tc>
        <w:tc>
          <w:tcPr>
            <w:tcW w:w="2060" w:type="dxa"/>
            <w:shd w:val="clear" w:color="auto" w:fill="FBD4B4" w:themeFill="accent6" w:themeFillTint="66"/>
          </w:tcPr>
          <w:p w14:paraId="358D46CA" w14:textId="78B1A4D3" w:rsidR="0047327C" w:rsidRPr="006148E2" w:rsidRDefault="0047327C">
            <w:r w:rsidRPr="006148E2">
              <w:t>Diagnoses</w:t>
            </w:r>
            <w:r w:rsidR="004B7F45" w:rsidRPr="006148E2">
              <w:t>:</w:t>
            </w:r>
          </w:p>
        </w:tc>
        <w:tc>
          <w:tcPr>
            <w:tcW w:w="3127" w:type="dxa"/>
          </w:tcPr>
          <w:p w14:paraId="07E1855C" w14:textId="68F54AC3" w:rsidR="00637DDB" w:rsidRPr="006148E2" w:rsidRDefault="00FE72D5">
            <w:r>
              <w:rPr>
                <w:color w:val="FF0000"/>
              </w:rPr>
              <w:t>I have a diagnosis of autism, ADHD and anxiety</w:t>
            </w:r>
          </w:p>
        </w:tc>
      </w:tr>
      <w:tr w:rsidR="006148E2" w:rsidRPr="006148E2" w14:paraId="02B81257" w14:textId="77777777" w:rsidTr="00C3262C">
        <w:tc>
          <w:tcPr>
            <w:tcW w:w="1680" w:type="dxa"/>
            <w:gridSpan w:val="2"/>
            <w:shd w:val="clear" w:color="auto" w:fill="FBD4B4" w:themeFill="accent6" w:themeFillTint="66"/>
          </w:tcPr>
          <w:p w14:paraId="4AD5151C" w14:textId="22970681" w:rsidR="00637DDB" w:rsidRPr="006148E2" w:rsidRDefault="001F7057">
            <w:r w:rsidRPr="006148E2">
              <w:t>I would like to share these feelings about my diagnosis</w:t>
            </w:r>
            <w:r w:rsidR="004B7F45" w:rsidRPr="006148E2">
              <w:t>:</w:t>
            </w:r>
          </w:p>
        </w:tc>
        <w:tc>
          <w:tcPr>
            <w:tcW w:w="3815" w:type="dxa"/>
            <w:gridSpan w:val="5"/>
          </w:tcPr>
          <w:p w14:paraId="6B97A06C" w14:textId="7A5F7C48" w:rsidR="00637DDB" w:rsidRPr="00151427" w:rsidRDefault="00151427">
            <w:pPr>
              <w:rPr>
                <w:color w:val="FF0000"/>
              </w:rPr>
            </w:pPr>
            <w:r>
              <w:rPr>
                <w:color w:val="FF0000"/>
              </w:rPr>
              <w:t xml:space="preserve">I have difficulties in relation to my autism, but I am very proud to be autistic. </w:t>
            </w:r>
          </w:p>
        </w:tc>
        <w:tc>
          <w:tcPr>
            <w:tcW w:w="2060" w:type="dxa"/>
            <w:shd w:val="clear" w:color="auto" w:fill="FBD4B4" w:themeFill="accent6" w:themeFillTint="66"/>
          </w:tcPr>
          <w:p w14:paraId="32F2337D" w14:textId="16E136F1" w:rsidR="00637DDB" w:rsidRPr="006148E2" w:rsidRDefault="007D0BCA">
            <w:r w:rsidRPr="006148E2">
              <w:t>Important information I would like you to know</w:t>
            </w:r>
            <w:r w:rsidR="004B7F45" w:rsidRPr="006148E2">
              <w:t>:</w:t>
            </w:r>
          </w:p>
        </w:tc>
        <w:tc>
          <w:tcPr>
            <w:tcW w:w="3127" w:type="dxa"/>
          </w:tcPr>
          <w:p w14:paraId="10AE1DC0" w14:textId="1D37140C" w:rsidR="00637DDB" w:rsidRPr="006148E2" w:rsidRDefault="00151427">
            <w:r>
              <w:rPr>
                <w:color w:val="FF0000"/>
              </w:rPr>
              <w:t>I find it difficult to manage formal 1:1 interactions, and would prefer to go for a walk and talk with you.</w:t>
            </w:r>
          </w:p>
        </w:tc>
      </w:tr>
      <w:tr w:rsidR="00A86C9A" w:rsidRPr="006148E2" w14:paraId="4D17CA18" w14:textId="77777777" w:rsidTr="00A86C9A">
        <w:trPr>
          <w:trHeight w:val="848"/>
        </w:trPr>
        <w:tc>
          <w:tcPr>
            <w:tcW w:w="1680" w:type="dxa"/>
            <w:gridSpan w:val="2"/>
            <w:shd w:val="clear" w:color="auto" w:fill="FBD4B4" w:themeFill="accent6" w:themeFillTint="66"/>
          </w:tcPr>
          <w:p w14:paraId="6AA440EF" w14:textId="2D2BE2EE" w:rsidR="00A86C9A" w:rsidRPr="006148E2" w:rsidRDefault="00A86C9A">
            <w:r w:rsidRPr="006148E2">
              <w:t xml:space="preserve">Preferred method of communication: </w:t>
            </w:r>
          </w:p>
        </w:tc>
        <w:tc>
          <w:tcPr>
            <w:tcW w:w="3815" w:type="dxa"/>
            <w:gridSpan w:val="5"/>
          </w:tcPr>
          <w:p w14:paraId="20BE5100" w14:textId="1179022C" w:rsidR="00A86C9A" w:rsidRPr="006148E2" w:rsidRDefault="00F16BD2" w:rsidP="00535E8E">
            <w:sdt>
              <w:sdtPr>
                <w:id w:val="-1313560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6C9A" w:rsidRPr="006148E2">
              <w:t xml:space="preserve"> Text</w:t>
            </w:r>
          </w:p>
          <w:p w14:paraId="680D088F" w14:textId="60AB8C60" w:rsidR="00A86C9A" w:rsidRPr="006148E2" w:rsidRDefault="00F16BD2" w:rsidP="00535E8E">
            <w:sdt>
              <w:sdtPr>
                <w:id w:val="-13121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9A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C9A" w:rsidRPr="006148E2">
              <w:t xml:space="preserve"> Phone</w:t>
            </w:r>
          </w:p>
          <w:p w14:paraId="30352694" w14:textId="59638130" w:rsidR="00A86C9A" w:rsidRPr="006148E2" w:rsidRDefault="00F16BD2" w:rsidP="00535E8E">
            <w:sdt>
              <w:sdtPr>
                <w:id w:val="69938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6C9A" w:rsidRPr="006148E2">
              <w:t xml:space="preserve"> Email </w:t>
            </w:r>
          </w:p>
          <w:p w14:paraId="342599FC" w14:textId="7924943B" w:rsidR="00A86C9A" w:rsidRPr="006148E2" w:rsidRDefault="00F16BD2" w:rsidP="00535E8E">
            <w:sdt>
              <w:sdtPr>
                <w:id w:val="-7663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9A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C9A" w:rsidRPr="006148E2">
              <w:t xml:space="preserve"> Letter</w:t>
            </w:r>
          </w:p>
          <w:p w14:paraId="3A5C0CE9" w14:textId="044E4578" w:rsidR="00A86C9A" w:rsidRPr="006148E2" w:rsidRDefault="00F16BD2" w:rsidP="00535E8E">
            <w:sdt>
              <w:sdtPr>
                <w:id w:val="18847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9A" w:rsidRPr="006148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C9A" w:rsidRPr="006148E2">
              <w:t xml:space="preserve"> Other</w:t>
            </w:r>
          </w:p>
        </w:tc>
        <w:tc>
          <w:tcPr>
            <w:tcW w:w="2060" w:type="dxa"/>
            <w:shd w:val="clear" w:color="auto" w:fill="FBD4B4" w:themeFill="accent6" w:themeFillTint="66"/>
          </w:tcPr>
          <w:p w14:paraId="78680954" w14:textId="55DB2E26" w:rsidR="00A86C9A" w:rsidRPr="006148E2" w:rsidRDefault="00A86C9A">
            <w:r w:rsidRPr="006148E2">
              <w:t>Is there anyone you would like us to contact in case of an emergency?</w:t>
            </w:r>
          </w:p>
        </w:tc>
        <w:tc>
          <w:tcPr>
            <w:tcW w:w="3127" w:type="dxa"/>
          </w:tcPr>
          <w:p w14:paraId="7938C97D" w14:textId="77777777" w:rsidR="00810E2A" w:rsidRDefault="00810E2A" w:rsidP="00810E2A">
            <w:pPr>
              <w:rPr>
                <w:color w:val="FF0000"/>
              </w:rPr>
            </w:pPr>
            <w:r>
              <w:rPr>
                <w:color w:val="FF0000"/>
              </w:rPr>
              <w:t>Mother (Joanne Bloggs)</w:t>
            </w:r>
          </w:p>
          <w:p w14:paraId="1296BC92" w14:textId="77777777" w:rsidR="00810E2A" w:rsidRDefault="00810E2A" w:rsidP="00810E2A">
            <w:pPr>
              <w:rPr>
                <w:color w:val="FF0000"/>
              </w:rPr>
            </w:pPr>
            <w:r>
              <w:rPr>
                <w:color w:val="FF0000"/>
              </w:rPr>
              <w:t>01865 98765</w:t>
            </w:r>
          </w:p>
          <w:p w14:paraId="4A3ACEAE" w14:textId="3BCCDFC4" w:rsidR="00A86C9A" w:rsidRPr="006148E2" w:rsidRDefault="00810E2A" w:rsidP="00810E2A">
            <w:r>
              <w:rPr>
                <w:color w:val="FF0000"/>
              </w:rPr>
              <w:t>07987654321</w:t>
            </w:r>
          </w:p>
        </w:tc>
      </w:tr>
      <w:tr w:rsidR="00A86C9A" w:rsidRPr="006148E2" w14:paraId="5B93C7F8" w14:textId="77777777" w:rsidTr="0079305C">
        <w:trPr>
          <w:trHeight w:val="361"/>
        </w:trPr>
        <w:tc>
          <w:tcPr>
            <w:tcW w:w="1680" w:type="dxa"/>
            <w:gridSpan w:val="2"/>
            <w:shd w:val="clear" w:color="auto" w:fill="FBD4B4" w:themeFill="accent6" w:themeFillTint="66"/>
          </w:tcPr>
          <w:p w14:paraId="0FE5092F" w14:textId="661C89EC" w:rsidR="00A86C9A" w:rsidRPr="006148E2" w:rsidRDefault="0079305C">
            <w:r w:rsidRPr="006148E2">
              <w:t>NHS Number</w:t>
            </w:r>
            <w:r>
              <w:t>:</w:t>
            </w:r>
          </w:p>
        </w:tc>
        <w:tc>
          <w:tcPr>
            <w:tcW w:w="3815" w:type="dxa"/>
            <w:gridSpan w:val="5"/>
          </w:tcPr>
          <w:p w14:paraId="609DFE9A" w14:textId="29C95F06" w:rsidR="00A86C9A" w:rsidRDefault="008613E3" w:rsidP="00535E8E">
            <w:r>
              <w:rPr>
                <w:color w:val="FF0000"/>
              </w:rPr>
              <w:t>123 1234 1234</w:t>
            </w:r>
          </w:p>
        </w:tc>
        <w:tc>
          <w:tcPr>
            <w:tcW w:w="2060" w:type="dxa"/>
            <w:shd w:val="clear" w:color="auto" w:fill="FBD4B4" w:themeFill="accent6" w:themeFillTint="66"/>
          </w:tcPr>
          <w:p w14:paraId="283D526F" w14:textId="6E6B43C8" w:rsidR="00A86C9A" w:rsidRPr="006148E2" w:rsidRDefault="0079305C" w:rsidP="0079305C">
            <w:r w:rsidRPr="006148E2">
              <w:t xml:space="preserve">Contact information: </w:t>
            </w:r>
          </w:p>
        </w:tc>
        <w:tc>
          <w:tcPr>
            <w:tcW w:w="3127" w:type="dxa"/>
          </w:tcPr>
          <w:p w14:paraId="511A5E96" w14:textId="77777777" w:rsidR="00166A28" w:rsidRDefault="00166A28" w:rsidP="00166A28">
            <w:pPr>
              <w:rPr>
                <w:color w:val="FF0000"/>
              </w:rPr>
            </w:pPr>
            <w:r>
              <w:rPr>
                <w:color w:val="FF0000"/>
              </w:rPr>
              <w:t>01865 12345</w:t>
            </w:r>
          </w:p>
          <w:p w14:paraId="539022CC" w14:textId="7BAB7D06" w:rsidR="00A86C9A" w:rsidRPr="006148E2" w:rsidRDefault="00166A28" w:rsidP="00166A28">
            <w:r>
              <w:rPr>
                <w:color w:val="FF0000"/>
              </w:rPr>
              <w:t>07123451234</w:t>
            </w:r>
          </w:p>
        </w:tc>
      </w:tr>
      <w:tr w:rsidR="006148E2" w:rsidRPr="006148E2" w14:paraId="3434CD5E" w14:textId="77777777" w:rsidTr="00A86C9A">
        <w:trPr>
          <w:trHeight w:val="384"/>
        </w:trPr>
        <w:tc>
          <w:tcPr>
            <w:tcW w:w="1680" w:type="dxa"/>
            <w:gridSpan w:val="2"/>
            <w:shd w:val="clear" w:color="auto" w:fill="FBD4B4" w:themeFill="accent6" w:themeFillTint="66"/>
          </w:tcPr>
          <w:p w14:paraId="1E167796" w14:textId="013C01E5" w:rsidR="000E7689" w:rsidRPr="006148E2" w:rsidRDefault="0079305C">
            <w:r>
              <w:t>Allergies</w:t>
            </w:r>
          </w:p>
        </w:tc>
        <w:tc>
          <w:tcPr>
            <w:tcW w:w="3815" w:type="dxa"/>
            <w:gridSpan w:val="5"/>
          </w:tcPr>
          <w:p w14:paraId="71A3A43E" w14:textId="77777777" w:rsidR="0092365E" w:rsidRPr="00424982" w:rsidRDefault="0092365E" w:rsidP="0092365E">
            <w:pPr>
              <w:rPr>
                <w:color w:val="FF0000"/>
              </w:rPr>
            </w:pPr>
            <w:r>
              <w:rPr>
                <w:color w:val="FF0000"/>
              </w:rPr>
              <w:t xml:space="preserve">Peanut and amoxicillin </w:t>
            </w:r>
          </w:p>
          <w:p w14:paraId="5EF67C86" w14:textId="28E0D10F" w:rsidR="000E7689" w:rsidRPr="006148E2" w:rsidRDefault="000E7689"/>
        </w:tc>
        <w:tc>
          <w:tcPr>
            <w:tcW w:w="2060" w:type="dxa"/>
            <w:shd w:val="clear" w:color="auto" w:fill="FBD4B4" w:themeFill="accent6" w:themeFillTint="66"/>
          </w:tcPr>
          <w:p w14:paraId="31140203" w14:textId="73A1BF69" w:rsidR="0079305C" w:rsidRPr="006148E2" w:rsidRDefault="0079305C">
            <w:r>
              <w:t>These are my needs around face coverings:</w:t>
            </w:r>
          </w:p>
        </w:tc>
        <w:tc>
          <w:tcPr>
            <w:tcW w:w="3127" w:type="dxa"/>
          </w:tcPr>
          <w:p w14:paraId="679E050E" w14:textId="4E63AEAF" w:rsidR="00424982" w:rsidRPr="00DA2FA0" w:rsidRDefault="00DA2FA0">
            <w:pPr>
              <w:rPr>
                <w:color w:val="FF0000"/>
              </w:rPr>
            </w:pPr>
            <w:r>
              <w:rPr>
                <w:color w:val="FF0000"/>
              </w:rPr>
              <w:t>I wear a visor instead of a face mask</w:t>
            </w:r>
          </w:p>
        </w:tc>
      </w:tr>
      <w:tr w:rsidR="006148E2" w:rsidRPr="006148E2" w14:paraId="4843142B" w14:textId="77777777" w:rsidTr="00C3262C">
        <w:tc>
          <w:tcPr>
            <w:tcW w:w="1680" w:type="dxa"/>
            <w:gridSpan w:val="2"/>
            <w:shd w:val="clear" w:color="auto" w:fill="FBD4B4" w:themeFill="accent6" w:themeFillTint="66"/>
          </w:tcPr>
          <w:p w14:paraId="58269B01" w14:textId="62DF25F3" w:rsidR="00E02CB4" w:rsidRPr="006148E2" w:rsidRDefault="005E24CE">
            <w:r w:rsidRPr="006148E2">
              <w:t xml:space="preserve">Physical health diagnoses: </w:t>
            </w:r>
          </w:p>
        </w:tc>
        <w:tc>
          <w:tcPr>
            <w:tcW w:w="3815" w:type="dxa"/>
            <w:gridSpan w:val="5"/>
          </w:tcPr>
          <w:p w14:paraId="61B5ADEF" w14:textId="77777777" w:rsidR="00DA2FA0" w:rsidRPr="00D560E2" w:rsidRDefault="00DA2FA0" w:rsidP="00DA2FA0">
            <w:pPr>
              <w:rPr>
                <w:color w:val="FF0000"/>
              </w:rPr>
            </w:pPr>
            <w:r>
              <w:rPr>
                <w:color w:val="FF0000"/>
              </w:rPr>
              <w:t>Epilepsy and Hayfever</w:t>
            </w:r>
          </w:p>
          <w:p w14:paraId="5C154DED" w14:textId="076E2A65" w:rsidR="005E24CE" w:rsidRPr="006148E2" w:rsidRDefault="005E24CE" w:rsidP="000A2C05"/>
        </w:tc>
        <w:tc>
          <w:tcPr>
            <w:tcW w:w="2060" w:type="dxa"/>
            <w:shd w:val="clear" w:color="auto" w:fill="FBD4B4" w:themeFill="accent6" w:themeFillTint="66"/>
          </w:tcPr>
          <w:p w14:paraId="385B71C3" w14:textId="027CC3BF" w:rsidR="00E02CB4" w:rsidRPr="006148E2" w:rsidRDefault="005E24CE" w:rsidP="003E6DC2">
            <w:r w:rsidRPr="006148E2">
              <w:t xml:space="preserve">I would like to share this information about my physical health: </w:t>
            </w:r>
          </w:p>
        </w:tc>
        <w:tc>
          <w:tcPr>
            <w:tcW w:w="3127" w:type="dxa"/>
          </w:tcPr>
          <w:p w14:paraId="27281890" w14:textId="7B9FCA9D" w:rsidR="00E02CB4" w:rsidRPr="006148E2" w:rsidRDefault="00DA2FA0">
            <w:r>
              <w:rPr>
                <w:color w:val="FF0000"/>
              </w:rPr>
              <w:t>My epilepsy is well managed by my medication, and I have not had a tonic clonic seizure since 2015.</w:t>
            </w:r>
          </w:p>
        </w:tc>
      </w:tr>
      <w:tr w:rsidR="006148E2" w:rsidRPr="006148E2" w14:paraId="5D27EF98" w14:textId="77777777" w:rsidTr="002A1261">
        <w:tc>
          <w:tcPr>
            <w:tcW w:w="1680" w:type="dxa"/>
            <w:gridSpan w:val="2"/>
            <w:shd w:val="clear" w:color="auto" w:fill="FBD4B4" w:themeFill="accent6" w:themeFillTint="66"/>
          </w:tcPr>
          <w:p w14:paraId="27295126" w14:textId="54D04B07" w:rsidR="002F6647" w:rsidRPr="006148E2" w:rsidRDefault="009F3708">
            <w:r w:rsidRPr="006148E2">
              <w:t>Communication needs I would like to share:</w:t>
            </w:r>
          </w:p>
        </w:tc>
        <w:tc>
          <w:tcPr>
            <w:tcW w:w="9002" w:type="dxa"/>
            <w:gridSpan w:val="7"/>
          </w:tcPr>
          <w:p w14:paraId="78AE98C6" w14:textId="2878A160" w:rsidR="002F6647" w:rsidRPr="006148E2" w:rsidRDefault="009940AF">
            <w:r>
              <w:rPr>
                <w:color w:val="FF0000"/>
              </w:rPr>
              <w:t>I require additional processing time of information, and may require you to repeat information. I find it helpful when I have written information to support verbal dialogue. I require information and questions to be shared ahead of time when possible.</w:t>
            </w:r>
          </w:p>
        </w:tc>
      </w:tr>
      <w:tr w:rsidR="006148E2" w:rsidRPr="006148E2" w14:paraId="5AB20827" w14:textId="77777777" w:rsidTr="00C3262C">
        <w:tc>
          <w:tcPr>
            <w:tcW w:w="10682" w:type="dxa"/>
            <w:gridSpan w:val="9"/>
            <w:shd w:val="clear" w:color="auto" w:fill="FBD4B4" w:themeFill="accent6" w:themeFillTint="66"/>
          </w:tcPr>
          <w:p w14:paraId="3578145D" w14:textId="26E06D33" w:rsidR="00263C41" w:rsidRPr="006148E2" w:rsidRDefault="00263C41">
            <w:r w:rsidRPr="006148E2">
              <w:t xml:space="preserve">My sensory reactions </w:t>
            </w:r>
          </w:p>
        </w:tc>
      </w:tr>
      <w:tr w:rsidR="006148E2" w:rsidRPr="006148E2" w14:paraId="0EEAD359" w14:textId="77777777" w:rsidTr="00D00E16">
        <w:trPr>
          <w:trHeight w:val="44"/>
        </w:trPr>
        <w:tc>
          <w:tcPr>
            <w:tcW w:w="828" w:type="dxa"/>
            <w:shd w:val="clear" w:color="auto" w:fill="auto"/>
          </w:tcPr>
          <w:p w14:paraId="5970641B" w14:textId="77777777" w:rsidR="009E1261" w:rsidRPr="006148E2" w:rsidRDefault="009E1261"/>
        </w:tc>
        <w:tc>
          <w:tcPr>
            <w:tcW w:w="992" w:type="dxa"/>
            <w:gridSpan w:val="2"/>
            <w:shd w:val="clear" w:color="auto" w:fill="auto"/>
          </w:tcPr>
          <w:p w14:paraId="47BD41D1" w14:textId="0FC5D9DB" w:rsidR="009E1261" w:rsidRPr="006148E2" w:rsidRDefault="009E1261">
            <w:r w:rsidRPr="006148E2">
              <w:t xml:space="preserve">Under responsive </w:t>
            </w:r>
          </w:p>
        </w:tc>
        <w:tc>
          <w:tcPr>
            <w:tcW w:w="992" w:type="dxa"/>
            <w:shd w:val="clear" w:color="auto" w:fill="auto"/>
          </w:tcPr>
          <w:p w14:paraId="4292B8E1" w14:textId="00668594" w:rsidR="009E1261" w:rsidRPr="006148E2" w:rsidRDefault="009E1261">
            <w:r w:rsidRPr="006148E2">
              <w:t>Average</w:t>
            </w:r>
          </w:p>
        </w:tc>
        <w:tc>
          <w:tcPr>
            <w:tcW w:w="993" w:type="dxa"/>
            <w:shd w:val="clear" w:color="auto" w:fill="auto"/>
          </w:tcPr>
          <w:p w14:paraId="11CB744C" w14:textId="3ECA9594" w:rsidR="009E1261" w:rsidRPr="006148E2" w:rsidRDefault="009E1261">
            <w:r w:rsidRPr="006148E2">
              <w:t xml:space="preserve">Over responsive </w:t>
            </w:r>
          </w:p>
        </w:tc>
        <w:tc>
          <w:tcPr>
            <w:tcW w:w="6877" w:type="dxa"/>
            <w:gridSpan w:val="4"/>
            <w:shd w:val="clear" w:color="auto" w:fill="auto"/>
          </w:tcPr>
          <w:p w14:paraId="68FB61FB" w14:textId="5374FDD3" w:rsidR="009E1261" w:rsidRPr="006148E2" w:rsidRDefault="009E1261">
            <w:r w:rsidRPr="006148E2">
              <w:t>What adjustments could be made/what do you need to know?</w:t>
            </w:r>
          </w:p>
        </w:tc>
      </w:tr>
      <w:tr w:rsidR="006148E2" w:rsidRPr="006148E2" w14:paraId="08F4647A" w14:textId="77777777" w:rsidTr="00D00E16">
        <w:trPr>
          <w:trHeight w:val="44"/>
        </w:trPr>
        <w:tc>
          <w:tcPr>
            <w:tcW w:w="828" w:type="dxa"/>
            <w:shd w:val="clear" w:color="auto" w:fill="auto"/>
          </w:tcPr>
          <w:p w14:paraId="3AC99770" w14:textId="77777777" w:rsidR="009E1261" w:rsidRDefault="00514857" w:rsidP="00A86C9A">
            <w:pPr>
              <w:jc w:val="center"/>
            </w:pPr>
            <w:r w:rsidRPr="006148E2">
              <w:object w:dxaOrig="1188" w:dyaOrig="888" w14:anchorId="7B98BA46">
                <v:shape id="_x0000_i1027" type="#_x0000_t75" style="width:35.25pt;height:27pt" o:ole="">
                  <v:imagedata r:id="rId11" o:title=""/>
                </v:shape>
                <o:OLEObject Type="Embed" ProgID="PBrush" ShapeID="_x0000_i1027" DrawAspect="Content" ObjectID="_1695219469" r:id="rId12"/>
              </w:object>
            </w:r>
          </w:p>
          <w:p w14:paraId="141A4E22" w14:textId="1364FB3F" w:rsidR="00A86C9A" w:rsidRPr="006148E2" w:rsidRDefault="00A86C9A" w:rsidP="00A86C9A">
            <w:pPr>
              <w:jc w:val="center"/>
            </w:pPr>
            <w:r>
              <w:t>visual</w:t>
            </w:r>
          </w:p>
        </w:tc>
        <w:sdt>
          <w:sdtPr>
            <w:id w:val="-202933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503423B3" w14:textId="18202C03" w:rsidR="009E1261" w:rsidRPr="006148E2" w:rsidRDefault="00A86C9A" w:rsidP="003E12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81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B4A7073" w14:textId="1FAB49AA" w:rsidR="009E1261" w:rsidRPr="006148E2" w:rsidRDefault="00A86C9A" w:rsidP="003E12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7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1C8F797" w14:textId="5EA14735" w:rsidR="009E1261" w:rsidRPr="006148E2" w:rsidRDefault="00A86C9A" w:rsidP="003E12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4"/>
            <w:shd w:val="clear" w:color="auto" w:fill="auto"/>
          </w:tcPr>
          <w:p w14:paraId="25EF503A" w14:textId="1B0E83C5" w:rsidR="00602A53" w:rsidRPr="00602A53" w:rsidRDefault="00602A53" w:rsidP="00602A53">
            <w:pPr>
              <w:rPr>
                <w:color w:val="FF0000"/>
              </w:rPr>
            </w:pPr>
            <w:r>
              <w:rPr>
                <w:color w:val="FF0000"/>
              </w:rPr>
              <w:t xml:space="preserve">I find </w:t>
            </w:r>
            <w:r w:rsidRPr="00602A53">
              <w:rPr>
                <w:color w:val="FF0000"/>
              </w:rPr>
              <w:t>bright lights</w:t>
            </w:r>
            <w:r>
              <w:rPr>
                <w:color w:val="FF0000"/>
              </w:rPr>
              <w:t xml:space="preserve"> difficult</w:t>
            </w:r>
            <w:r w:rsidRPr="00602A53">
              <w:rPr>
                <w:color w:val="FF0000"/>
              </w:rPr>
              <w:t xml:space="preserve">. I would prefer the lights to be off, and if possible, to have a lamp on instead. </w:t>
            </w:r>
          </w:p>
          <w:p w14:paraId="68E58E18" w14:textId="1F466292" w:rsidR="00602A53" w:rsidRPr="00602A53" w:rsidRDefault="00602A53" w:rsidP="00602A53">
            <w:pPr>
              <w:rPr>
                <w:color w:val="FF0000"/>
              </w:rPr>
            </w:pPr>
            <w:r w:rsidRPr="00602A53">
              <w:rPr>
                <w:color w:val="FF0000"/>
              </w:rPr>
              <w:t>I find glare difficult, where possible, draw the blinds/curtains</w:t>
            </w:r>
            <w:r w:rsidR="00D34E95">
              <w:rPr>
                <w:color w:val="FF0000"/>
              </w:rPr>
              <w:t>.</w:t>
            </w:r>
          </w:p>
          <w:p w14:paraId="507739E2" w14:textId="6A40309D" w:rsidR="009E1261" w:rsidRPr="006148E2" w:rsidRDefault="00602A53" w:rsidP="00602A53">
            <w:r w:rsidRPr="00B1604D">
              <w:rPr>
                <w:color w:val="FF0000"/>
              </w:rPr>
              <w:t xml:space="preserve">If you could find me a room that is not so bright, </w:t>
            </w:r>
            <w:r w:rsidR="00432135">
              <w:rPr>
                <w:color w:val="FF0000"/>
              </w:rPr>
              <w:t xml:space="preserve">e.g. </w:t>
            </w:r>
            <w:r w:rsidRPr="00B1604D">
              <w:rPr>
                <w:color w:val="FF0000"/>
              </w:rPr>
              <w:t>the white walls can be very bright</w:t>
            </w:r>
            <w:r w:rsidR="00D34E95">
              <w:rPr>
                <w:color w:val="FF0000"/>
              </w:rPr>
              <w:t>.</w:t>
            </w:r>
          </w:p>
        </w:tc>
      </w:tr>
      <w:tr w:rsidR="006148E2" w:rsidRPr="006148E2" w14:paraId="21E64574" w14:textId="77777777" w:rsidTr="00D00E16">
        <w:trPr>
          <w:trHeight w:val="44"/>
        </w:trPr>
        <w:tc>
          <w:tcPr>
            <w:tcW w:w="828" w:type="dxa"/>
            <w:shd w:val="clear" w:color="auto" w:fill="auto"/>
          </w:tcPr>
          <w:p w14:paraId="4AC4E98C" w14:textId="77777777" w:rsidR="009E1261" w:rsidRDefault="008A4002" w:rsidP="00A86C9A">
            <w:pPr>
              <w:jc w:val="center"/>
            </w:pPr>
            <w:r w:rsidRPr="006148E2">
              <w:object w:dxaOrig="732" w:dyaOrig="972" w14:anchorId="6F432161">
                <v:shape id="_x0000_i1028" type="#_x0000_t75" style="width:30.75pt;height:41.25pt" o:ole="">
                  <v:imagedata r:id="rId13" o:title=""/>
                </v:shape>
                <o:OLEObject Type="Embed" ProgID="PBrush" ShapeID="_x0000_i1028" DrawAspect="Content" ObjectID="_1695219470" r:id="rId14"/>
              </w:object>
            </w:r>
          </w:p>
          <w:p w14:paraId="5C4589DB" w14:textId="663C8B48" w:rsidR="00A86C9A" w:rsidRPr="006148E2" w:rsidRDefault="00A86C9A" w:rsidP="00A86C9A">
            <w:pPr>
              <w:jc w:val="center"/>
            </w:pPr>
            <w:r>
              <w:t>audio</w:t>
            </w:r>
          </w:p>
        </w:tc>
        <w:sdt>
          <w:sdtPr>
            <w:id w:val="157069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72C670C5" w14:textId="1965C74B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20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1E12A15" w14:textId="4F19BF3E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25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6182C7C" w14:textId="563EE0BE" w:rsidR="009E1261" w:rsidRPr="006148E2" w:rsidRDefault="00A86C9A" w:rsidP="003E12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4"/>
            <w:shd w:val="clear" w:color="auto" w:fill="auto"/>
          </w:tcPr>
          <w:p w14:paraId="1D69A89C" w14:textId="38ABC454" w:rsidR="00F75B1D" w:rsidRPr="00F75B1D" w:rsidRDefault="00F75B1D" w:rsidP="00F75B1D">
            <w:pPr>
              <w:rPr>
                <w:color w:val="FF0000"/>
              </w:rPr>
            </w:pPr>
            <w:r w:rsidRPr="00F75B1D">
              <w:rPr>
                <w:color w:val="FF0000"/>
              </w:rPr>
              <w:t xml:space="preserve">I find noisy environments distracting, so would prefer to meet in a quieter room and not be disturbed. </w:t>
            </w:r>
          </w:p>
          <w:p w14:paraId="79761C25" w14:textId="3B95D782" w:rsidR="00F75B1D" w:rsidRPr="00F75B1D" w:rsidRDefault="00F75B1D" w:rsidP="00F75B1D">
            <w:pPr>
              <w:rPr>
                <w:color w:val="FF0000"/>
              </w:rPr>
            </w:pPr>
            <w:r>
              <w:rPr>
                <w:color w:val="FF0000"/>
              </w:rPr>
              <w:t>If possible please</w:t>
            </w:r>
            <w:r w:rsidRPr="00F75B1D">
              <w:rPr>
                <w:color w:val="FF0000"/>
              </w:rPr>
              <w:t xml:space="preserve"> remove your ticking clocks ahead of my appointment</w:t>
            </w:r>
            <w:r w:rsidR="00D34E95">
              <w:rPr>
                <w:color w:val="FF0000"/>
              </w:rPr>
              <w:t>.</w:t>
            </w:r>
          </w:p>
          <w:p w14:paraId="22BF59D7" w14:textId="4322AF7A" w:rsidR="00714046" w:rsidRPr="006148E2" w:rsidRDefault="00F75B1D" w:rsidP="00F75B1D">
            <w:r w:rsidRPr="00B1604D">
              <w:rPr>
                <w:color w:val="FF0000"/>
              </w:rPr>
              <w:t>I find waiting rooms too noisy and overwhelming. I will wait in my car/stand outside, and wait for you to text that you are ready for me. Please meet me at reception.</w:t>
            </w:r>
          </w:p>
        </w:tc>
      </w:tr>
      <w:tr w:rsidR="006148E2" w:rsidRPr="006148E2" w14:paraId="095725C2" w14:textId="77777777" w:rsidTr="00D00E16">
        <w:trPr>
          <w:trHeight w:val="44"/>
        </w:trPr>
        <w:tc>
          <w:tcPr>
            <w:tcW w:w="828" w:type="dxa"/>
            <w:shd w:val="clear" w:color="auto" w:fill="auto"/>
          </w:tcPr>
          <w:p w14:paraId="36909A8C" w14:textId="77777777" w:rsidR="009E1261" w:rsidRDefault="008A4002" w:rsidP="00A86C9A">
            <w:pPr>
              <w:jc w:val="center"/>
            </w:pPr>
            <w:r w:rsidRPr="006148E2">
              <w:object w:dxaOrig="852" w:dyaOrig="936" w14:anchorId="3B935502">
                <v:shape id="_x0000_i1029" type="#_x0000_t75" style="width:34.5pt;height:38.25pt" o:ole="">
                  <v:imagedata r:id="rId15" o:title=""/>
                </v:shape>
                <o:OLEObject Type="Embed" ProgID="PBrush" ShapeID="_x0000_i1029" DrawAspect="Content" ObjectID="_1695219471" r:id="rId16"/>
              </w:object>
            </w:r>
          </w:p>
          <w:p w14:paraId="45D927F1" w14:textId="2A318EDE" w:rsidR="00A86C9A" w:rsidRPr="006148E2" w:rsidRDefault="00A86C9A" w:rsidP="00A86C9A">
            <w:pPr>
              <w:jc w:val="center"/>
            </w:pPr>
            <w:r>
              <w:t>touch</w:t>
            </w:r>
          </w:p>
        </w:tc>
        <w:sdt>
          <w:sdtPr>
            <w:id w:val="-51661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36DE34C0" w14:textId="39BD8D39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1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59A6852" w14:textId="11412DF9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15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0FA0B89B" w14:textId="1593C0D4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4"/>
            <w:shd w:val="clear" w:color="auto" w:fill="auto"/>
          </w:tcPr>
          <w:p w14:paraId="5715EBC3" w14:textId="6698085B" w:rsidR="00ED0C91" w:rsidRPr="00ED0C91" w:rsidRDefault="00ED0C91" w:rsidP="00ED0C91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Pr="00ED0C91">
              <w:rPr>
                <w:color w:val="FF0000"/>
              </w:rPr>
              <w:t xml:space="preserve"> don’t like to shake hands</w:t>
            </w:r>
            <w:r>
              <w:rPr>
                <w:color w:val="FF0000"/>
              </w:rPr>
              <w:t>.</w:t>
            </w:r>
          </w:p>
          <w:p w14:paraId="7F026E74" w14:textId="7185827E" w:rsidR="00ED0C91" w:rsidRPr="00ED0C91" w:rsidRDefault="00ED0C91" w:rsidP="00ED0C91">
            <w:pPr>
              <w:rPr>
                <w:color w:val="FF0000"/>
              </w:rPr>
            </w:pPr>
            <w:r w:rsidRPr="00ED0C91">
              <w:rPr>
                <w:color w:val="FF0000"/>
              </w:rPr>
              <w:t>I like to feel the surfaces around me</w:t>
            </w:r>
            <w:r>
              <w:rPr>
                <w:color w:val="FF0000"/>
              </w:rPr>
              <w:t>.</w:t>
            </w:r>
          </w:p>
          <w:p w14:paraId="1A033D66" w14:textId="7E795790" w:rsidR="007F1139" w:rsidRPr="006148E2" w:rsidRDefault="00ED0C91" w:rsidP="00ED0C91">
            <w:r w:rsidRPr="00B1604D">
              <w:rPr>
                <w:color w:val="FF0000"/>
              </w:rPr>
              <w:t xml:space="preserve">I </w:t>
            </w:r>
            <w:r>
              <w:rPr>
                <w:color w:val="FF0000"/>
              </w:rPr>
              <w:t>may</w:t>
            </w:r>
            <w:r w:rsidRPr="00B1604D">
              <w:rPr>
                <w:color w:val="FF0000"/>
              </w:rPr>
              <w:t xml:space="preserve"> bring my sensory items with me e.g. sunglasses, chewelry, fidget gadgets, noise cancelling headphones</w:t>
            </w:r>
            <w:r w:rsidR="00D34E95">
              <w:rPr>
                <w:color w:val="FF0000"/>
              </w:rPr>
              <w:t>.</w:t>
            </w:r>
          </w:p>
        </w:tc>
      </w:tr>
      <w:tr w:rsidR="006148E2" w:rsidRPr="006148E2" w14:paraId="7541AA53" w14:textId="77777777" w:rsidTr="00D00E16">
        <w:trPr>
          <w:trHeight w:val="44"/>
        </w:trPr>
        <w:tc>
          <w:tcPr>
            <w:tcW w:w="828" w:type="dxa"/>
            <w:shd w:val="clear" w:color="auto" w:fill="auto"/>
          </w:tcPr>
          <w:p w14:paraId="4CD1DEC3" w14:textId="77777777" w:rsidR="009E1261" w:rsidRDefault="009620A5" w:rsidP="00A86C9A">
            <w:pPr>
              <w:jc w:val="center"/>
            </w:pPr>
            <w:r w:rsidRPr="006148E2">
              <w:object w:dxaOrig="1248" w:dyaOrig="780" w14:anchorId="0E25FCF5">
                <v:shape id="_x0000_i1030" type="#_x0000_t75" style="width:37.5pt;height:23.25pt" o:ole="">
                  <v:imagedata r:id="rId17" o:title=""/>
                </v:shape>
                <o:OLEObject Type="Embed" ProgID="PBrush" ShapeID="_x0000_i1030" DrawAspect="Content" ObjectID="_1695219472" r:id="rId18"/>
              </w:object>
            </w:r>
          </w:p>
          <w:p w14:paraId="18C0146C" w14:textId="40D0BD44" w:rsidR="00A86C9A" w:rsidRPr="006148E2" w:rsidRDefault="00A86C9A" w:rsidP="00A86C9A">
            <w:pPr>
              <w:jc w:val="center"/>
            </w:pPr>
            <w:r>
              <w:t>taste</w:t>
            </w:r>
          </w:p>
        </w:tc>
        <w:sdt>
          <w:sdtPr>
            <w:id w:val="187473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1BDC383F" w14:textId="52958115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7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A668786" w14:textId="5D5878F3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991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A6A1A2F" w14:textId="0846B991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4"/>
            <w:shd w:val="clear" w:color="auto" w:fill="auto"/>
          </w:tcPr>
          <w:p w14:paraId="1E4C7FB9" w14:textId="10211824" w:rsidR="00B1550D" w:rsidRPr="00B1550D" w:rsidRDefault="00B1550D" w:rsidP="00B1550D">
            <w:pPr>
              <w:rPr>
                <w:color w:val="FF0000"/>
              </w:rPr>
            </w:pPr>
            <w:r w:rsidRPr="00B1550D">
              <w:rPr>
                <w:color w:val="FF0000"/>
              </w:rPr>
              <w:t>I will bring a drink in with me</w:t>
            </w:r>
            <w:r w:rsidR="00D34E95">
              <w:rPr>
                <w:color w:val="FF0000"/>
              </w:rPr>
              <w:t>.</w:t>
            </w:r>
          </w:p>
          <w:p w14:paraId="77CC9620" w14:textId="60A7D50C" w:rsidR="00B1550D" w:rsidRPr="00B1550D" w:rsidRDefault="00B1550D" w:rsidP="00B1550D">
            <w:pPr>
              <w:rPr>
                <w:color w:val="FF0000"/>
              </w:rPr>
            </w:pPr>
            <w:r w:rsidRPr="00B1550D">
              <w:rPr>
                <w:color w:val="FF0000"/>
              </w:rPr>
              <w:t>I may use my chewerly or chew gum</w:t>
            </w:r>
            <w:r w:rsidR="00D34E95">
              <w:rPr>
                <w:color w:val="FF0000"/>
              </w:rPr>
              <w:t>.</w:t>
            </w:r>
          </w:p>
          <w:p w14:paraId="6F5043B0" w14:textId="33922F77" w:rsidR="003B04A5" w:rsidRPr="00B1550D" w:rsidRDefault="00B1550D" w:rsidP="00B1550D">
            <w:pPr>
              <w:rPr>
                <w:color w:val="FF0000"/>
              </w:rPr>
            </w:pPr>
            <w:r w:rsidRPr="00B1550D">
              <w:rPr>
                <w:color w:val="FF0000"/>
              </w:rPr>
              <w:t>I may bring food in with me, as I have a routine around this</w:t>
            </w:r>
            <w:r>
              <w:rPr>
                <w:color w:val="FF0000"/>
              </w:rPr>
              <w:t>.</w:t>
            </w:r>
          </w:p>
        </w:tc>
      </w:tr>
      <w:tr w:rsidR="006148E2" w:rsidRPr="006148E2" w14:paraId="197630EA" w14:textId="77777777" w:rsidTr="00D00E16">
        <w:trPr>
          <w:trHeight w:val="772"/>
        </w:trPr>
        <w:tc>
          <w:tcPr>
            <w:tcW w:w="828" w:type="dxa"/>
            <w:shd w:val="clear" w:color="auto" w:fill="auto"/>
          </w:tcPr>
          <w:p w14:paraId="7D24ABB3" w14:textId="77777777" w:rsidR="009E1261" w:rsidRDefault="00727EE2" w:rsidP="00A86C9A">
            <w:pPr>
              <w:jc w:val="center"/>
            </w:pPr>
            <w:r w:rsidRPr="006148E2">
              <w:object w:dxaOrig="804" w:dyaOrig="996" w14:anchorId="7A17D8BB">
                <v:shape id="_x0000_i1031" type="#_x0000_t75" style="width:33pt;height:41.25pt" o:ole="">
                  <v:imagedata r:id="rId19" o:title=""/>
                </v:shape>
                <o:OLEObject Type="Embed" ProgID="PBrush" ShapeID="_x0000_i1031" DrawAspect="Content" ObjectID="_1695219473" r:id="rId20"/>
              </w:object>
            </w:r>
          </w:p>
          <w:p w14:paraId="23D6D5B3" w14:textId="69CA3525" w:rsidR="00A86C9A" w:rsidRPr="006148E2" w:rsidRDefault="00A86C9A" w:rsidP="00A86C9A">
            <w:pPr>
              <w:jc w:val="center"/>
            </w:pPr>
            <w:r>
              <w:t>Smell</w:t>
            </w:r>
          </w:p>
        </w:tc>
        <w:sdt>
          <w:sdtPr>
            <w:id w:val="-172729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03D0F90A" w14:textId="7FEFF82C" w:rsidR="009E1261" w:rsidRPr="006148E2" w:rsidRDefault="00A86C9A" w:rsidP="003E12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95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2EEB347" w14:textId="7ABA8905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1A605894" w14:textId="1F74D250" w:rsidR="009E1261" w:rsidRPr="006148E2" w:rsidRDefault="003E1213" w:rsidP="003E1213">
                <w:pPr>
                  <w:jc w:val="center"/>
                </w:pPr>
                <w:r w:rsidRPr="006148E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4"/>
            <w:shd w:val="clear" w:color="auto" w:fill="auto"/>
          </w:tcPr>
          <w:p w14:paraId="47A44CC1" w14:textId="5702F3CE" w:rsidR="00896DAA" w:rsidRPr="00896DAA" w:rsidRDefault="00896DAA" w:rsidP="00896DAA">
            <w:pPr>
              <w:rPr>
                <w:color w:val="FF0000"/>
              </w:rPr>
            </w:pPr>
            <w:r w:rsidRPr="00896DAA">
              <w:rPr>
                <w:color w:val="FF0000"/>
              </w:rPr>
              <w:t>Please</w:t>
            </w:r>
            <w:r w:rsidR="00D34E95">
              <w:rPr>
                <w:color w:val="FF0000"/>
              </w:rPr>
              <w:t xml:space="preserve"> avoid wearing perfume that day.</w:t>
            </w:r>
          </w:p>
          <w:p w14:paraId="0521725E" w14:textId="77777777" w:rsidR="00896DAA" w:rsidRPr="00896DAA" w:rsidRDefault="00896DAA" w:rsidP="00896DAA">
            <w:pPr>
              <w:rPr>
                <w:color w:val="FF0000"/>
              </w:rPr>
            </w:pPr>
            <w:r w:rsidRPr="00896DAA">
              <w:rPr>
                <w:color w:val="FF0000"/>
              </w:rPr>
              <w:t xml:space="preserve">Ask me if I would like the window open. </w:t>
            </w:r>
          </w:p>
          <w:p w14:paraId="6F2D22FD" w14:textId="27500A8B" w:rsidR="00896DAA" w:rsidRPr="00896DAA" w:rsidRDefault="00896DAA" w:rsidP="00896DAA">
            <w:pPr>
              <w:rPr>
                <w:color w:val="FF0000"/>
              </w:rPr>
            </w:pPr>
            <w:r w:rsidRPr="00896DAA">
              <w:rPr>
                <w:color w:val="FF0000"/>
              </w:rPr>
              <w:t>I may smell my essential oils throughout the appointment as this is very calming for me</w:t>
            </w:r>
            <w:r w:rsidR="00D34E95">
              <w:rPr>
                <w:color w:val="FF0000"/>
              </w:rPr>
              <w:t>.</w:t>
            </w:r>
          </w:p>
          <w:p w14:paraId="733027DD" w14:textId="317F200A" w:rsidR="0007263B" w:rsidRPr="006148E2" w:rsidRDefault="00896DAA" w:rsidP="00896DAA">
            <w:r>
              <w:rPr>
                <w:color w:val="FF0000"/>
              </w:rPr>
              <w:t>Strong cleaning products can be overwhelming, please consider the time of day when the appointment happens in relation to when it’s been cleaned.</w:t>
            </w:r>
          </w:p>
        </w:tc>
      </w:tr>
      <w:tr w:rsidR="006148E2" w:rsidRPr="006148E2" w14:paraId="4C6BC2FC" w14:textId="77777777" w:rsidTr="009A4C4D">
        <w:tc>
          <w:tcPr>
            <w:tcW w:w="10682" w:type="dxa"/>
            <w:gridSpan w:val="9"/>
            <w:shd w:val="clear" w:color="auto" w:fill="FBD4B4" w:themeFill="accent6" w:themeFillTint="66"/>
          </w:tcPr>
          <w:p w14:paraId="052DE30B" w14:textId="6EC60CF3" w:rsidR="001127EF" w:rsidRPr="006148E2" w:rsidRDefault="001127EF" w:rsidP="00C3262C">
            <w:r w:rsidRPr="006148E2">
              <w:t>What do I need to know before we have an appointment?</w:t>
            </w:r>
          </w:p>
        </w:tc>
      </w:tr>
      <w:tr w:rsidR="00A86C9A" w:rsidRPr="006148E2" w14:paraId="4D9BC5DD" w14:textId="77777777" w:rsidTr="00567F26">
        <w:tc>
          <w:tcPr>
            <w:tcW w:w="10682" w:type="dxa"/>
            <w:gridSpan w:val="9"/>
          </w:tcPr>
          <w:p w14:paraId="14F407C2" w14:textId="195B407B" w:rsidR="00640E7D" w:rsidRPr="00CE12CD" w:rsidRDefault="00640E7D" w:rsidP="00CE12C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E12C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What time is the appointment and how is it going to last?  </w:t>
            </w:r>
          </w:p>
          <w:p w14:paraId="364CB964" w14:textId="77777777" w:rsidR="00CE12CD" w:rsidRPr="00CE12CD" w:rsidRDefault="00640E7D" w:rsidP="00640E7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lang w:eastAsia="en-GB"/>
              </w:rPr>
            </w:pPr>
            <w:r w:rsidRPr="00CE12CD">
              <w:rPr>
                <w:rFonts w:ascii="Calibri" w:eastAsia="Times New Roman" w:hAnsi="Calibri" w:cs="Calibri"/>
                <w:color w:val="FF0000"/>
                <w:lang w:eastAsia="en-GB"/>
              </w:rPr>
              <w:t>What we are going to discuss ahead of this and any questions you know you are going to as</w:t>
            </w:r>
          </w:p>
          <w:p w14:paraId="69FAAEF8" w14:textId="28F36200" w:rsidR="000C0CDA" w:rsidRPr="00CE12CD" w:rsidRDefault="00640E7D" w:rsidP="000C0CDA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lang w:eastAsia="en-GB"/>
              </w:rPr>
            </w:pPr>
            <w:r w:rsidRPr="00CE12CD">
              <w:rPr>
                <w:rFonts w:ascii="Calibri" w:eastAsia="Times New Roman" w:hAnsi="Calibri" w:cs="Calibri"/>
                <w:color w:val="FF0000"/>
                <w:lang w:eastAsia="en-GB"/>
              </w:rPr>
              <w:t>Who will be at the appointment</w:t>
            </w:r>
            <w:r w:rsidR="00CE12C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and w</w:t>
            </w:r>
            <w:r w:rsidR="000C0CDA" w:rsidRPr="00CE12CD">
              <w:rPr>
                <w:color w:val="FF0000"/>
              </w:rPr>
              <w:t>hat you look like (a photo with and without PPE is very helpful)</w:t>
            </w:r>
          </w:p>
          <w:p w14:paraId="51175462" w14:textId="626F6920" w:rsidR="000C0CDA" w:rsidRPr="007D7B36" w:rsidRDefault="000C0CDA" w:rsidP="00CE12CD">
            <w:pPr>
              <w:pStyle w:val="ListParagraph"/>
              <w:numPr>
                <w:ilvl w:val="0"/>
                <w:numId w:val="19"/>
              </w:numPr>
            </w:pPr>
            <w:r w:rsidRPr="00CE12CD">
              <w:rPr>
                <w:color w:val="FF0000"/>
              </w:rPr>
              <w:t xml:space="preserve">How you will let me know if you are running late? </w:t>
            </w:r>
          </w:p>
          <w:p w14:paraId="5FC2C210" w14:textId="30F655B8" w:rsidR="00A86C9A" w:rsidRPr="00CE12CD" w:rsidRDefault="000C0CDA" w:rsidP="00CE12C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lang w:eastAsia="en-GB"/>
              </w:rPr>
            </w:pPr>
            <w:r w:rsidRPr="00CE12CD">
              <w:rPr>
                <w:color w:val="FF0000"/>
              </w:rPr>
              <w:t>If I need to bring anything</w:t>
            </w:r>
          </w:p>
        </w:tc>
      </w:tr>
      <w:tr w:rsidR="006148E2" w:rsidRPr="006148E2" w14:paraId="46840C2E" w14:textId="77777777" w:rsidTr="00C3262C">
        <w:tc>
          <w:tcPr>
            <w:tcW w:w="10682" w:type="dxa"/>
            <w:gridSpan w:val="9"/>
            <w:shd w:val="clear" w:color="auto" w:fill="FBD4B4" w:themeFill="accent6" w:themeFillTint="66"/>
          </w:tcPr>
          <w:p w14:paraId="028BC152" w14:textId="37B34DC2" w:rsidR="00C3262C" w:rsidRPr="006148E2" w:rsidRDefault="00C3262C" w:rsidP="00C3262C">
            <w:r w:rsidRPr="006148E2">
              <w:t>Specific face-to-face reasonable adjustments I require in line with the Equality Act (2010):</w:t>
            </w:r>
          </w:p>
        </w:tc>
      </w:tr>
      <w:tr w:rsidR="00A86C9A" w:rsidRPr="006148E2" w14:paraId="04AE8374" w14:textId="77777777" w:rsidTr="002015B6">
        <w:tc>
          <w:tcPr>
            <w:tcW w:w="10682" w:type="dxa"/>
            <w:gridSpan w:val="9"/>
          </w:tcPr>
          <w:p w14:paraId="51BD5958" w14:textId="77777777" w:rsidR="00CE12CD" w:rsidRPr="00CE12CD" w:rsidRDefault="008E6644" w:rsidP="008E6644">
            <w:pPr>
              <w:pStyle w:val="ListParagraph"/>
              <w:numPr>
                <w:ilvl w:val="0"/>
                <w:numId w:val="19"/>
              </w:numPr>
            </w:pPr>
            <w:r w:rsidRPr="00CE12CD">
              <w:rPr>
                <w:color w:val="FF0000"/>
              </w:rPr>
              <w:t>To be able to wait outside/in my car before an appointment, and please text me and meet me at reception when you are ready</w:t>
            </w:r>
          </w:p>
          <w:p w14:paraId="6AA180D9" w14:textId="77777777" w:rsidR="00CE12CD" w:rsidRPr="00CE12CD" w:rsidRDefault="008E6644" w:rsidP="00320604">
            <w:pPr>
              <w:pStyle w:val="ListParagraph"/>
              <w:numPr>
                <w:ilvl w:val="0"/>
                <w:numId w:val="19"/>
              </w:numPr>
            </w:pPr>
            <w:r w:rsidRPr="00CE12CD">
              <w:rPr>
                <w:color w:val="FF0000"/>
              </w:rPr>
              <w:t>To meet with no more than two people at once.</w:t>
            </w:r>
          </w:p>
          <w:p w14:paraId="774E477D" w14:textId="77777777" w:rsidR="00CE12CD" w:rsidRPr="00CE12CD" w:rsidRDefault="00320604" w:rsidP="00320604">
            <w:pPr>
              <w:pStyle w:val="ListParagraph"/>
              <w:numPr>
                <w:ilvl w:val="0"/>
                <w:numId w:val="19"/>
              </w:numPr>
            </w:pPr>
            <w:r w:rsidRPr="00CE12CD">
              <w:rPr>
                <w:color w:val="FF0000"/>
              </w:rPr>
              <w:t>Discuss an ‘exit strategy’ at the start, so I am able to leave if I need to</w:t>
            </w:r>
          </w:p>
          <w:p w14:paraId="7A2BFDA4" w14:textId="38B09999" w:rsidR="00A86C9A" w:rsidRPr="006148E2" w:rsidRDefault="00320604" w:rsidP="00320604">
            <w:pPr>
              <w:pStyle w:val="ListParagraph"/>
              <w:numPr>
                <w:ilvl w:val="0"/>
                <w:numId w:val="19"/>
              </w:numPr>
            </w:pPr>
            <w:r w:rsidRPr="00CE12CD">
              <w:rPr>
                <w:color w:val="FF0000"/>
              </w:rPr>
              <w:t xml:space="preserve">To end the appointment on time. If we have started late, please ask me if I would like to finish at the agreed time and have a shorter appointment, or to meet for the agreed </w:t>
            </w:r>
            <w:r w:rsidR="00D34E95">
              <w:rPr>
                <w:color w:val="FF0000"/>
              </w:rPr>
              <w:t>length of time and finish later</w:t>
            </w:r>
          </w:p>
        </w:tc>
      </w:tr>
      <w:tr w:rsidR="006148E2" w:rsidRPr="006148E2" w14:paraId="1D71CD8E" w14:textId="77777777" w:rsidTr="00C3262C">
        <w:tc>
          <w:tcPr>
            <w:tcW w:w="10682" w:type="dxa"/>
            <w:gridSpan w:val="9"/>
            <w:shd w:val="clear" w:color="auto" w:fill="FBD4B4" w:themeFill="accent6" w:themeFillTint="66"/>
          </w:tcPr>
          <w:p w14:paraId="2CA6FE2D" w14:textId="74BAD8CD" w:rsidR="00C3262C" w:rsidRPr="006148E2" w:rsidRDefault="00C3262C" w:rsidP="00C3262C">
            <w:r w:rsidRPr="006148E2">
              <w:t>Specific virtual reasonable adjustments I require in line with the Equality Act (2010):</w:t>
            </w:r>
          </w:p>
        </w:tc>
      </w:tr>
      <w:tr w:rsidR="00A86C9A" w:rsidRPr="006148E2" w14:paraId="645E8586" w14:textId="77777777" w:rsidTr="00D36F64">
        <w:tc>
          <w:tcPr>
            <w:tcW w:w="10682" w:type="dxa"/>
            <w:gridSpan w:val="9"/>
          </w:tcPr>
          <w:p w14:paraId="5B8FA2CF" w14:textId="77777777" w:rsidR="00CE12CD" w:rsidRDefault="00D75DCE" w:rsidP="00D75DCE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CE12CD">
              <w:rPr>
                <w:color w:val="FF0000"/>
              </w:rPr>
              <w:t>In meetings with more than one person, for the person speaking to only have their camera on</w:t>
            </w:r>
          </w:p>
          <w:p w14:paraId="6B71C39E" w14:textId="77777777" w:rsidR="00CE12CD" w:rsidRDefault="00D75DCE" w:rsidP="00D75DCE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CE12CD">
              <w:rPr>
                <w:color w:val="FF0000"/>
              </w:rPr>
              <w:t>Everyone to use the ‘Hands’ function when they would like to speak</w:t>
            </w:r>
          </w:p>
          <w:p w14:paraId="3FB3FFC0" w14:textId="77777777" w:rsidR="00CE12CD" w:rsidRDefault="00D75DCE" w:rsidP="00F12FA6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CE12CD">
              <w:rPr>
                <w:color w:val="FF0000"/>
              </w:rPr>
              <w:t>Ensuring people mute themselves when not speaking</w:t>
            </w:r>
            <w:r w:rsidR="00CE12CD">
              <w:rPr>
                <w:color w:val="FF0000"/>
              </w:rPr>
              <w:t xml:space="preserve"> and that m</w:t>
            </w:r>
            <w:r w:rsidR="00F12FA6" w:rsidRPr="00CE12CD">
              <w:rPr>
                <w:color w:val="FF0000"/>
              </w:rPr>
              <w:t xml:space="preserve">obile phones </w:t>
            </w:r>
            <w:r w:rsidR="00CE12CD">
              <w:rPr>
                <w:color w:val="FF0000"/>
              </w:rPr>
              <w:t>are</w:t>
            </w:r>
            <w:r w:rsidR="00F12FA6" w:rsidRPr="00CE12CD">
              <w:rPr>
                <w:color w:val="FF0000"/>
              </w:rPr>
              <w:t xml:space="preserve"> on silent during meetings</w:t>
            </w:r>
          </w:p>
          <w:p w14:paraId="1A059CD6" w14:textId="5C5BFEDA" w:rsidR="00A86C9A" w:rsidRPr="00CE12CD" w:rsidRDefault="00F12FA6" w:rsidP="00F12FA6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CE12CD">
              <w:rPr>
                <w:color w:val="FF0000"/>
              </w:rPr>
              <w:t>Where possible, ask if I would like this meeting to be recorded,</w:t>
            </w:r>
            <w:r w:rsidR="00D34E95">
              <w:rPr>
                <w:color w:val="FF0000"/>
              </w:rPr>
              <w:t xml:space="preserve"> to support my processing needs</w:t>
            </w:r>
          </w:p>
        </w:tc>
      </w:tr>
      <w:tr w:rsidR="006148E2" w:rsidRPr="006148E2" w14:paraId="1ECB4C33" w14:textId="77777777" w:rsidTr="00C3262C">
        <w:tc>
          <w:tcPr>
            <w:tcW w:w="10682" w:type="dxa"/>
            <w:gridSpan w:val="9"/>
            <w:shd w:val="clear" w:color="auto" w:fill="FBD4B4" w:themeFill="accent6" w:themeFillTint="66"/>
          </w:tcPr>
          <w:p w14:paraId="4A684FD4" w14:textId="1C269671" w:rsidR="00C3262C" w:rsidRPr="006148E2" w:rsidRDefault="00C3262C" w:rsidP="00C3262C">
            <w:r w:rsidRPr="006148E2">
              <w:t>What do I need after we have an appointment?</w:t>
            </w:r>
          </w:p>
        </w:tc>
      </w:tr>
      <w:tr w:rsidR="00A86C9A" w:rsidRPr="006148E2" w14:paraId="7E5DB363" w14:textId="77777777" w:rsidTr="00EC2206">
        <w:tc>
          <w:tcPr>
            <w:tcW w:w="10682" w:type="dxa"/>
            <w:gridSpan w:val="9"/>
          </w:tcPr>
          <w:p w14:paraId="71699061" w14:textId="2A5089A0" w:rsidR="00A86C9A" w:rsidRDefault="00EA3250" w:rsidP="00EA3250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A325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Please send me a follow up email summarising what we discussed, and any actions from this. </w:t>
            </w:r>
          </w:p>
          <w:p w14:paraId="70A6287E" w14:textId="77777777" w:rsidR="00A86C9A" w:rsidRDefault="00A86C9A" w:rsidP="00C3262C"/>
          <w:p w14:paraId="67B49E0B" w14:textId="77777777" w:rsidR="00A86C9A" w:rsidRDefault="00A86C9A" w:rsidP="00C3262C"/>
          <w:p w14:paraId="0D0E72FB" w14:textId="51132D10" w:rsidR="00A86C9A" w:rsidRPr="006148E2" w:rsidRDefault="00A86C9A" w:rsidP="00C3262C"/>
        </w:tc>
      </w:tr>
      <w:tr w:rsidR="006148E2" w:rsidRPr="006148E2" w14:paraId="2DCB1C0C" w14:textId="77777777" w:rsidTr="00582A95">
        <w:tc>
          <w:tcPr>
            <w:tcW w:w="10682" w:type="dxa"/>
            <w:gridSpan w:val="9"/>
            <w:shd w:val="clear" w:color="auto" w:fill="FBD4B4" w:themeFill="accent6" w:themeFillTint="66"/>
          </w:tcPr>
          <w:p w14:paraId="2697EF7B" w14:textId="21AB67B1" w:rsidR="00582A95" w:rsidRPr="006148E2" w:rsidRDefault="003C57EB" w:rsidP="00582A95">
            <w:r w:rsidRPr="006148E2">
              <w:t>Other</w:t>
            </w:r>
            <w:r w:rsidR="00582A95" w:rsidRPr="006148E2">
              <w:t xml:space="preserve"> reasonable adjustments I require in line with the Equality Act (2010):</w:t>
            </w:r>
          </w:p>
        </w:tc>
      </w:tr>
      <w:tr w:rsidR="006148E2" w:rsidRPr="006148E2" w14:paraId="1B18FF94" w14:textId="77777777" w:rsidTr="00651F40">
        <w:tc>
          <w:tcPr>
            <w:tcW w:w="10682" w:type="dxa"/>
            <w:gridSpan w:val="9"/>
          </w:tcPr>
          <w:p w14:paraId="66CDB754" w14:textId="111B7220" w:rsidR="00A86C9A" w:rsidRPr="006148E2" w:rsidRDefault="00D00E16" w:rsidP="00A86C9A">
            <w:r w:rsidRPr="00DC21D6">
              <w:rPr>
                <w:color w:val="FF0000"/>
              </w:rPr>
              <w:t>Please add anything we haven’t thought about e.g. information being printed on a certain coloured paper, or font style and siz</w:t>
            </w:r>
            <w:r>
              <w:rPr>
                <w:color w:val="FF0000"/>
              </w:rPr>
              <w:t xml:space="preserve">e. </w:t>
            </w:r>
          </w:p>
          <w:p w14:paraId="5E2C3C95" w14:textId="77777777" w:rsidR="00A86C9A" w:rsidRDefault="00A86C9A" w:rsidP="00944634"/>
          <w:p w14:paraId="221858F2" w14:textId="7E53568C" w:rsidR="00A86C9A" w:rsidRPr="006148E2" w:rsidRDefault="00A86C9A" w:rsidP="00944634"/>
        </w:tc>
      </w:tr>
      <w:tr w:rsidR="006148E2" w:rsidRPr="006148E2" w14:paraId="4392ACD8" w14:textId="77777777" w:rsidTr="00A86C9A">
        <w:tc>
          <w:tcPr>
            <w:tcW w:w="5222" w:type="dxa"/>
            <w:gridSpan w:val="6"/>
            <w:shd w:val="clear" w:color="auto" w:fill="FBD4B4" w:themeFill="accent6" w:themeFillTint="66"/>
          </w:tcPr>
          <w:p w14:paraId="52050373" w14:textId="57684D07" w:rsidR="00C3262C" w:rsidRPr="006148E2" w:rsidRDefault="00853C9C" w:rsidP="00C3262C">
            <w:pPr>
              <w:rPr>
                <w:rFonts w:ascii="Calibri" w:eastAsia="Times New Roman" w:hAnsi="Calibri" w:cs="Calibri"/>
                <w:lang w:eastAsia="en-GB"/>
              </w:rPr>
            </w:pPr>
            <w:r w:rsidRPr="006148E2">
              <w:t xml:space="preserve">Important </w:t>
            </w:r>
            <w:r w:rsidR="00C3262C" w:rsidRPr="006148E2">
              <w:t>Likes</w:t>
            </w:r>
            <w:bookmarkStart w:id="0" w:name="_GoBack"/>
            <w:bookmarkEnd w:id="0"/>
          </w:p>
        </w:tc>
        <w:tc>
          <w:tcPr>
            <w:tcW w:w="5460" w:type="dxa"/>
            <w:gridSpan w:val="3"/>
            <w:shd w:val="clear" w:color="auto" w:fill="FBD4B4" w:themeFill="accent6" w:themeFillTint="66"/>
          </w:tcPr>
          <w:p w14:paraId="256234DC" w14:textId="104A33CB" w:rsidR="00C3262C" w:rsidRPr="006148E2" w:rsidRDefault="00853C9C" w:rsidP="00C3262C">
            <w:r w:rsidRPr="006148E2">
              <w:t xml:space="preserve">Important Dislikes: </w:t>
            </w:r>
          </w:p>
        </w:tc>
      </w:tr>
      <w:tr w:rsidR="006148E2" w:rsidRPr="006148E2" w14:paraId="21B46633" w14:textId="77777777" w:rsidTr="00A86C9A">
        <w:tc>
          <w:tcPr>
            <w:tcW w:w="5222" w:type="dxa"/>
            <w:gridSpan w:val="6"/>
            <w:shd w:val="clear" w:color="auto" w:fill="auto"/>
          </w:tcPr>
          <w:p w14:paraId="4786DA83" w14:textId="49E158DD" w:rsidR="003C57EB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 xml:space="preserve">Predictability </w:t>
            </w:r>
          </w:p>
          <w:p w14:paraId="651B02DB" w14:textId="7E333EEA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Routines</w:t>
            </w:r>
          </w:p>
          <w:p w14:paraId="1F7F1A86" w14:textId="001EAFBA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Being able to manage my own time and do things at my own pace</w:t>
            </w:r>
          </w:p>
          <w:p w14:paraId="34482E37" w14:textId="1A7BD71A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Tidiness and neatness, a clutter-free environment</w:t>
            </w:r>
          </w:p>
          <w:p w14:paraId="2430E355" w14:textId="0E85230C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Clear/concise/direct communication (people get to the point, they say what they mean)</w:t>
            </w:r>
          </w:p>
          <w:p w14:paraId="62A55A71" w14:textId="0E0A298F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When other people are on time for meeting with me</w:t>
            </w:r>
          </w:p>
          <w:p w14:paraId="4D111A75" w14:textId="77777777" w:rsidR="008F3B10" w:rsidRPr="008F3B10" w:rsidRDefault="008F3B10" w:rsidP="00A86C9A">
            <w:pPr>
              <w:rPr>
                <w:color w:val="FF0000"/>
              </w:rPr>
            </w:pPr>
          </w:p>
          <w:p w14:paraId="00580DAB" w14:textId="77777777" w:rsidR="008F3B10" w:rsidRPr="008F3B10" w:rsidRDefault="008F3B10" w:rsidP="00A86C9A">
            <w:pPr>
              <w:rPr>
                <w:color w:val="FF0000"/>
              </w:rPr>
            </w:pPr>
          </w:p>
          <w:p w14:paraId="251930FB" w14:textId="77777777" w:rsidR="00A86C9A" w:rsidRPr="008F3B10" w:rsidRDefault="00A86C9A" w:rsidP="00A86C9A">
            <w:pPr>
              <w:rPr>
                <w:color w:val="FF0000"/>
              </w:rPr>
            </w:pPr>
          </w:p>
          <w:p w14:paraId="00DC7E88" w14:textId="77777777" w:rsidR="00A86C9A" w:rsidRPr="008F3B10" w:rsidRDefault="00A86C9A" w:rsidP="00A86C9A">
            <w:pPr>
              <w:rPr>
                <w:color w:val="FF0000"/>
              </w:rPr>
            </w:pPr>
          </w:p>
          <w:p w14:paraId="572D6353" w14:textId="45D58F00" w:rsidR="00A86C9A" w:rsidRPr="008F3B10" w:rsidRDefault="00A86C9A" w:rsidP="00A86C9A">
            <w:pPr>
              <w:rPr>
                <w:color w:val="FF0000"/>
              </w:rPr>
            </w:pPr>
          </w:p>
          <w:p w14:paraId="2CDBD502" w14:textId="77777777" w:rsidR="00A86C9A" w:rsidRPr="008F3B10" w:rsidRDefault="00A86C9A" w:rsidP="00A86C9A">
            <w:pPr>
              <w:rPr>
                <w:color w:val="FF0000"/>
              </w:rPr>
            </w:pPr>
          </w:p>
          <w:p w14:paraId="32CCDCE0" w14:textId="25EED9FC" w:rsidR="00A86C9A" w:rsidRPr="008F3B10" w:rsidRDefault="00A86C9A" w:rsidP="00A86C9A">
            <w:pPr>
              <w:rPr>
                <w:color w:val="FF0000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09A1A4B2" w14:textId="0F018B13" w:rsidR="00C3262C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lastRenderedPageBreak/>
              <w:t>Unpredictability</w:t>
            </w:r>
          </w:p>
          <w:p w14:paraId="49411951" w14:textId="67BB8235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Sudden or unexpected changes</w:t>
            </w:r>
          </w:p>
          <w:p w14:paraId="09438BC5" w14:textId="34DE667F" w:rsidR="00691BE9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Too many demands being placed on me at once</w:t>
            </w:r>
          </w:p>
          <w:p w14:paraId="1870D06C" w14:textId="34537263" w:rsidR="00A86C9A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Untidy, unclean, cluttered environments</w:t>
            </w:r>
          </w:p>
          <w:p w14:paraId="3661ABD0" w14:textId="77777777" w:rsidR="00A86C9A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Indirect communication (people skirt around the issue, don’t say what they really mean)</w:t>
            </w:r>
          </w:p>
          <w:p w14:paraId="78424740" w14:textId="26E73B68" w:rsidR="008F3B10" w:rsidRPr="008F3B10" w:rsidRDefault="008F3B10" w:rsidP="008F3B10">
            <w:pPr>
              <w:pStyle w:val="ListParagraph"/>
              <w:numPr>
                <w:ilvl w:val="0"/>
                <w:numId w:val="20"/>
              </w:numPr>
              <w:rPr>
                <w:color w:val="FF0000"/>
              </w:rPr>
            </w:pPr>
            <w:r w:rsidRPr="008F3B10">
              <w:rPr>
                <w:color w:val="FF0000"/>
              </w:rPr>
              <w:t>When other people are late for meeting with me</w:t>
            </w:r>
          </w:p>
        </w:tc>
      </w:tr>
      <w:tr w:rsidR="006148E2" w:rsidRPr="006148E2" w14:paraId="37C17B68" w14:textId="77777777" w:rsidTr="00A86C9A">
        <w:tc>
          <w:tcPr>
            <w:tcW w:w="5222" w:type="dxa"/>
            <w:gridSpan w:val="6"/>
            <w:shd w:val="clear" w:color="auto" w:fill="FBD4B4" w:themeFill="accent6" w:themeFillTint="66"/>
          </w:tcPr>
          <w:p w14:paraId="52BFD21B" w14:textId="617501DB" w:rsidR="00C3262C" w:rsidRPr="006148E2" w:rsidRDefault="00C3262C" w:rsidP="00C3262C">
            <w:pPr>
              <w:rPr>
                <w:rFonts w:ascii="Calibri" w:eastAsia="Times New Roman" w:hAnsi="Calibri" w:cs="Calibri"/>
                <w:lang w:eastAsia="en-GB"/>
              </w:rPr>
            </w:pPr>
            <w:r w:rsidRPr="006148E2">
              <w:rPr>
                <w:rFonts w:ascii="Calibri" w:eastAsia="Times New Roman" w:hAnsi="Calibri" w:cs="Calibri"/>
                <w:lang w:eastAsia="en-GB"/>
              </w:rPr>
              <w:t xml:space="preserve">Situations that I find difficult </w:t>
            </w:r>
          </w:p>
        </w:tc>
        <w:tc>
          <w:tcPr>
            <w:tcW w:w="5460" w:type="dxa"/>
            <w:gridSpan w:val="3"/>
            <w:shd w:val="clear" w:color="auto" w:fill="FBD4B4" w:themeFill="accent6" w:themeFillTint="66"/>
          </w:tcPr>
          <w:p w14:paraId="23EC3532" w14:textId="59C20149" w:rsidR="00C3262C" w:rsidRPr="006148E2" w:rsidRDefault="00C3262C" w:rsidP="00C3262C">
            <w:r w:rsidRPr="006148E2">
              <w:t xml:space="preserve">How to support me with this: </w:t>
            </w:r>
          </w:p>
        </w:tc>
      </w:tr>
      <w:tr w:rsidR="006148E2" w:rsidRPr="006148E2" w14:paraId="50CFFAD4" w14:textId="77777777" w:rsidTr="00A86C9A">
        <w:tc>
          <w:tcPr>
            <w:tcW w:w="5222" w:type="dxa"/>
            <w:gridSpan w:val="6"/>
          </w:tcPr>
          <w:p w14:paraId="4BB1452B" w14:textId="174155E3" w:rsidR="00C3262C" w:rsidRPr="00782028" w:rsidRDefault="00AF40DB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Busy places</w:t>
            </w:r>
          </w:p>
          <w:p w14:paraId="4A48847E" w14:textId="051E5CB6" w:rsidR="00AF40DB" w:rsidRPr="00782028" w:rsidRDefault="00AF40DB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Noisy places</w:t>
            </w:r>
          </w:p>
          <w:p w14:paraId="78D75375" w14:textId="37E52693" w:rsidR="00AF40DB" w:rsidRPr="00782028" w:rsidRDefault="00AF40DB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Bright lights</w:t>
            </w:r>
          </w:p>
          <w:p w14:paraId="5E6927C2" w14:textId="55EB9178" w:rsidR="00C3262C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Interruptions</w:t>
            </w:r>
          </w:p>
          <w:p w14:paraId="49387DDD" w14:textId="02ECC95D" w:rsidR="00782028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Feeling rushed or pressured into making decisions</w:t>
            </w:r>
          </w:p>
          <w:p w14:paraId="10683110" w14:textId="77777777" w:rsidR="00A86C9A" w:rsidRPr="00782028" w:rsidRDefault="00A86C9A" w:rsidP="00C3262C">
            <w:pPr>
              <w:rPr>
                <w:color w:val="FF0000"/>
              </w:rPr>
            </w:pPr>
          </w:p>
          <w:p w14:paraId="500732C4" w14:textId="77777777" w:rsidR="00A86C9A" w:rsidRPr="00782028" w:rsidRDefault="00A86C9A" w:rsidP="00C3262C">
            <w:pPr>
              <w:rPr>
                <w:color w:val="FF0000"/>
              </w:rPr>
            </w:pPr>
          </w:p>
          <w:p w14:paraId="300CBE72" w14:textId="77777777" w:rsidR="00A86C9A" w:rsidRPr="00782028" w:rsidRDefault="00A86C9A" w:rsidP="00C3262C">
            <w:pPr>
              <w:rPr>
                <w:color w:val="FF0000"/>
              </w:rPr>
            </w:pPr>
          </w:p>
          <w:p w14:paraId="19468CB3" w14:textId="3F3359E7" w:rsidR="00A86C9A" w:rsidRPr="00782028" w:rsidRDefault="00A86C9A" w:rsidP="00C3262C">
            <w:pPr>
              <w:rPr>
                <w:color w:val="FF0000"/>
              </w:rPr>
            </w:pPr>
          </w:p>
        </w:tc>
        <w:tc>
          <w:tcPr>
            <w:tcW w:w="5460" w:type="dxa"/>
            <w:gridSpan w:val="3"/>
          </w:tcPr>
          <w:p w14:paraId="13ED5ABE" w14:textId="055BEDB9" w:rsidR="00AF40DB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Schedule appointments for quieter times of the day</w:t>
            </w:r>
          </w:p>
          <w:p w14:paraId="32BB8C47" w14:textId="44E78949" w:rsidR="00782028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Create a low-arousal environment e.g. dimming/switching off lights to let natural day light in, but if it’s too bright then adjust blinds accordingly.</w:t>
            </w:r>
          </w:p>
          <w:p w14:paraId="018A87A5" w14:textId="1163C1FF" w:rsidR="00782028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 xml:space="preserve">Ensure colleagues know not to interrupt meeting/appointment as I can be easily distracted and I may become highly agitated if interrupted. </w:t>
            </w:r>
          </w:p>
          <w:p w14:paraId="200B2BBE" w14:textId="125D1C76" w:rsidR="00782028" w:rsidRPr="00782028" w:rsidRDefault="00782028" w:rsidP="00782028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 w:rsidRPr="00782028">
              <w:rPr>
                <w:color w:val="FF0000"/>
              </w:rPr>
              <w:t>Give me additional time to process information.</w:t>
            </w:r>
          </w:p>
          <w:p w14:paraId="0BAA79CD" w14:textId="77777777" w:rsidR="00C3262C" w:rsidRPr="00782028" w:rsidRDefault="00C3262C" w:rsidP="00C3262C">
            <w:pPr>
              <w:rPr>
                <w:color w:val="FF0000"/>
              </w:rPr>
            </w:pPr>
          </w:p>
          <w:p w14:paraId="0B763FDA" w14:textId="77777777" w:rsidR="00C3262C" w:rsidRPr="00782028" w:rsidRDefault="00C3262C" w:rsidP="00C3262C">
            <w:pPr>
              <w:rPr>
                <w:color w:val="FF0000"/>
              </w:rPr>
            </w:pPr>
          </w:p>
          <w:p w14:paraId="0609BCFA" w14:textId="77777777" w:rsidR="00A86C9A" w:rsidRPr="00782028" w:rsidRDefault="00A86C9A" w:rsidP="00C3262C">
            <w:pPr>
              <w:rPr>
                <w:color w:val="FF0000"/>
              </w:rPr>
            </w:pPr>
          </w:p>
          <w:p w14:paraId="504A634A" w14:textId="527C4FAF" w:rsidR="00A86C9A" w:rsidRPr="00782028" w:rsidRDefault="00A86C9A" w:rsidP="00C3262C">
            <w:pPr>
              <w:rPr>
                <w:color w:val="FF0000"/>
              </w:rPr>
            </w:pPr>
          </w:p>
        </w:tc>
      </w:tr>
      <w:tr w:rsidR="006148E2" w:rsidRPr="006148E2" w14:paraId="30116ADF" w14:textId="77777777" w:rsidTr="00A86C9A">
        <w:tc>
          <w:tcPr>
            <w:tcW w:w="5222" w:type="dxa"/>
            <w:gridSpan w:val="6"/>
            <w:shd w:val="clear" w:color="auto" w:fill="FBD4B4" w:themeFill="accent6" w:themeFillTint="66"/>
          </w:tcPr>
          <w:p w14:paraId="5F6DC8FB" w14:textId="3A827B6A" w:rsidR="00C3262C" w:rsidRPr="006148E2" w:rsidRDefault="00C3262C" w:rsidP="00C3262C">
            <w:pPr>
              <w:rPr>
                <w:rFonts w:ascii="Calibri" w:eastAsia="Times New Roman" w:hAnsi="Calibri" w:cs="Calibri"/>
                <w:lang w:eastAsia="en-GB"/>
              </w:rPr>
            </w:pPr>
            <w:r w:rsidRPr="006148E2">
              <w:rPr>
                <w:rFonts w:ascii="Calibri" w:eastAsia="Times New Roman" w:hAnsi="Calibri" w:cs="Calibri"/>
                <w:lang w:eastAsia="en-GB"/>
              </w:rPr>
              <w:t xml:space="preserve">Signs I am feeling overwhelmed </w:t>
            </w:r>
          </w:p>
        </w:tc>
        <w:tc>
          <w:tcPr>
            <w:tcW w:w="5460" w:type="dxa"/>
            <w:gridSpan w:val="3"/>
            <w:shd w:val="clear" w:color="auto" w:fill="FBD4B4" w:themeFill="accent6" w:themeFillTint="66"/>
          </w:tcPr>
          <w:p w14:paraId="11C43AD3" w14:textId="2430B510" w:rsidR="00C3262C" w:rsidRPr="006148E2" w:rsidRDefault="00C3262C" w:rsidP="00C3262C">
            <w:r w:rsidRPr="006148E2">
              <w:t xml:space="preserve">What to do when I am feeling </w:t>
            </w:r>
            <w:r w:rsidRPr="006148E2">
              <w:rPr>
                <w:rFonts w:ascii="Calibri" w:eastAsia="Times New Roman" w:hAnsi="Calibri" w:cs="Calibri"/>
                <w:lang w:eastAsia="en-GB"/>
              </w:rPr>
              <w:t>overwhelmed</w:t>
            </w:r>
            <w:r w:rsidRPr="006148E2">
              <w:t>:</w:t>
            </w:r>
          </w:p>
        </w:tc>
      </w:tr>
      <w:tr w:rsidR="006148E2" w:rsidRPr="006148E2" w14:paraId="3C68565C" w14:textId="77777777" w:rsidTr="00A86C9A">
        <w:tc>
          <w:tcPr>
            <w:tcW w:w="5222" w:type="dxa"/>
            <w:gridSpan w:val="6"/>
          </w:tcPr>
          <w:p w14:paraId="052F123C" w14:textId="47F67709" w:rsidR="00C3262C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Rocking back and forth</w:t>
            </w:r>
          </w:p>
          <w:p w14:paraId="28E876C0" w14:textId="438E10E4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Picking my skin/biting my nails</w:t>
            </w:r>
          </w:p>
          <w:p w14:paraId="3C2AC994" w14:textId="71A4A615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I go pale</w:t>
            </w:r>
          </w:p>
          <w:p w14:paraId="54846BD0" w14:textId="78D47DCF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I withdraw from people and tend to hide away</w:t>
            </w:r>
          </w:p>
          <w:p w14:paraId="0AEB6138" w14:textId="5E9D8454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I can become very quiet or short-fused </w:t>
            </w:r>
          </w:p>
          <w:p w14:paraId="3D0B171B" w14:textId="6D822991" w:rsidR="00AF40DB" w:rsidRPr="00AF40DB" w:rsidRDefault="00AF40DB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I find it difficult to focus or make decisions</w:t>
            </w:r>
          </w:p>
          <w:p w14:paraId="358199CF" w14:textId="137E95F0" w:rsidR="00AF40DB" w:rsidRPr="00AF40DB" w:rsidRDefault="00AF40DB" w:rsidP="008F3B10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F40DB">
              <w:rPr>
                <w:rFonts w:ascii="Calibri" w:eastAsia="Times New Roman" w:hAnsi="Calibri" w:cs="Calibri"/>
                <w:color w:val="FF0000"/>
                <w:lang w:eastAsia="en-GB"/>
              </w:rPr>
              <w:t>I stop taking care of my own needs (e.g. nutrition – skipping meals; hydration – becoming dehydrated)</w:t>
            </w:r>
          </w:p>
          <w:p w14:paraId="71352C48" w14:textId="1FF0AA7D" w:rsidR="008F3B10" w:rsidRPr="00AF40DB" w:rsidRDefault="008F3B10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6A1EE25E" w14:textId="77777777" w:rsidR="00C3262C" w:rsidRPr="00AF40DB" w:rsidRDefault="00C3262C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6A8AED19" w14:textId="77777777" w:rsidR="00C3262C" w:rsidRPr="00AF40DB" w:rsidRDefault="00C3262C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1F6B79E1" w14:textId="77777777" w:rsidR="00C3262C" w:rsidRPr="00AF40DB" w:rsidRDefault="00C3262C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31325B72" w14:textId="77777777" w:rsidR="00DB75FB" w:rsidRPr="00AF40DB" w:rsidRDefault="00DB75FB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44A27122" w14:textId="184F31B3" w:rsidR="00DB75FB" w:rsidRPr="00AF40DB" w:rsidRDefault="00DB75FB" w:rsidP="00C3262C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5460" w:type="dxa"/>
            <w:gridSpan w:val="3"/>
          </w:tcPr>
          <w:p w14:paraId="055C0140" w14:textId="77777777" w:rsidR="00C3262C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>Be patient with me</w:t>
            </w:r>
          </w:p>
          <w:p w14:paraId="7C578FF7" w14:textId="77777777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>Give me time to calm myself</w:t>
            </w:r>
          </w:p>
          <w:p w14:paraId="525806A5" w14:textId="77777777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>Ask me if I’m ok</w:t>
            </w:r>
          </w:p>
          <w:p w14:paraId="266A43F2" w14:textId="24769348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 xml:space="preserve">Ask me if there’s anything I need or anything you can do for me because by this point I find it </w:t>
            </w:r>
            <w:r w:rsidR="00AF40DB" w:rsidRPr="00AF40DB">
              <w:rPr>
                <w:color w:val="FF0000"/>
              </w:rPr>
              <w:t xml:space="preserve">very difficult </w:t>
            </w:r>
            <w:r w:rsidRPr="00AF40DB">
              <w:rPr>
                <w:color w:val="FF0000"/>
              </w:rPr>
              <w:t>to use my words and communicate my needs</w:t>
            </w:r>
          </w:p>
          <w:p w14:paraId="665A03D9" w14:textId="3C8471D8" w:rsidR="008F3B10" w:rsidRPr="00AF40DB" w:rsidRDefault="008F3B10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>Avoid talking to me in a way</w:t>
            </w:r>
            <w:r w:rsidR="00AF40DB" w:rsidRPr="00AF40DB">
              <w:rPr>
                <w:color w:val="FF0000"/>
              </w:rPr>
              <w:t xml:space="preserve"> that requires much thought, engagement or verbal response</w:t>
            </w:r>
          </w:p>
          <w:p w14:paraId="3104064E" w14:textId="4F4BC436" w:rsidR="00AF40DB" w:rsidRDefault="00AF40DB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 w:rsidRPr="00AF40DB">
              <w:rPr>
                <w:color w:val="FF0000"/>
              </w:rPr>
              <w:t>J</w:t>
            </w:r>
            <w:r w:rsidR="00782028">
              <w:rPr>
                <w:color w:val="FF0000"/>
              </w:rPr>
              <w:t>ust sit with me</w:t>
            </w:r>
            <w:r w:rsidRPr="00AF40DB">
              <w:rPr>
                <w:color w:val="FF0000"/>
              </w:rPr>
              <w:t xml:space="preserve"> but don’t expect anything from me</w:t>
            </w:r>
          </w:p>
          <w:p w14:paraId="0BC1FB02" w14:textId="01045BE7" w:rsidR="00782028" w:rsidRDefault="00D34E95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>I may need to sleep to recover – please a</w:t>
            </w:r>
            <w:r w:rsidR="00782028">
              <w:rPr>
                <w:color w:val="FF0000"/>
              </w:rPr>
              <w:t>llow me to be on my ow</w:t>
            </w:r>
            <w:r>
              <w:rPr>
                <w:color w:val="FF0000"/>
              </w:rPr>
              <w:t xml:space="preserve">n in a darkened room for some time </w:t>
            </w:r>
            <w:r w:rsidR="00782028">
              <w:rPr>
                <w:color w:val="FF0000"/>
              </w:rPr>
              <w:t xml:space="preserve"> </w:t>
            </w:r>
          </w:p>
          <w:p w14:paraId="2C3A9C04" w14:textId="1C5DCDDE" w:rsidR="00782028" w:rsidRPr="00AF40DB" w:rsidRDefault="00782028" w:rsidP="008F3B10">
            <w:pPr>
              <w:pStyle w:val="ListParagraph"/>
              <w:numPr>
                <w:ilvl w:val="0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D34E95">
              <w:rPr>
                <w:color w:val="FF0000"/>
              </w:rPr>
              <w:t xml:space="preserve">sk me if there’s anyone you can call </w:t>
            </w:r>
            <w:r>
              <w:rPr>
                <w:color w:val="FF0000"/>
              </w:rPr>
              <w:t xml:space="preserve">to pick me up </w:t>
            </w:r>
            <w:r w:rsidR="00D34E95">
              <w:rPr>
                <w:color w:val="FF0000"/>
              </w:rPr>
              <w:t>and take me home</w:t>
            </w:r>
          </w:p>
          <w:p w14:paraId="26DB0C01" w14:textId="6F341B60" w:rsidR="00AF40DB" w:rsidRPr="00AF40DB" w:rsidRDefault="00AF40DB" w:rsidP="00AF40DB">
            <w:pPr>
              <w:pStyle w:val="ListParagraph"/>
              <w:rPr>
                <w:color w:val="FF0000"/>
              </w:rPr>
            </w:pPr>
            <w:r w:rsidRPr="00AF40DB">
              <w:rPr>
                <w:color w:val="FF0000"/>
              </w:rPr>
              <w:t xml:space="preserve"> </w:t>
            </w:r>
          </w:p>
        </w:tc>
      </w:tr>
    </w:tbl>
    <w:p w14:paraId="0074AA04" w14:textId="55BD549C" w:rsidR="00DB75FB" w:rsidRDefault="00DB75FB" w:rsidP="0079305C"/>
    <w:sectPr w:rsidR="00DB75FB" w:rsidSect="00B1066E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B8B1" w14:textId="77777777" w:rsidR="006608DA" w:rsidRDefault="006608DA" w:rsidP="00421293">
      <w:pPr>
        <w:spacing w:after="0" w:line="240" w:lineRule="auto"/>
      </w:pPr>
      <w:r>
        <w:separator/>
      </w:r>
    </w:p>
  </w:endnote>
  <w:endnote w:type="continuationSeparator" w:id="0">
    <w:p w14:paraId="193901B5" w14:textId="77777777" w:rsidR="006608DA" w:rsidRDefault="006608DA" w:rsidP="0042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12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64279" w14:textId="18D984DB" w:rsidR="00DB75FB" w:rsidRDefault="00DB7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A84BF" w14:textId="77777777" w:rsidR="00DB75FB" w:rsidRDefault="00DB7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CCF9" w14:textId="77777777" w:rsidR="006608DA" w:rsidRDefault="006608DA" w:rsidP="00421293">
      <w:pPr>
        <w:spacing w:after="0" w:line="240" w:lineRule="auto"/>
      </w:pPr>
      <w:r>
        <w:separator/>
      </w:r>
    </w:p>
  </w:footnote>
  <w:footnote w:type="continuationSeparator" w:id="0">
    <w:p w14:paraId="539B5066" w14:textId="77777777" w:rsidR="006608DA" w:rsidRDefault="006608DA" w:rsidP="0042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BB66" w14:textId="17848041" w:rsidR="00DB75FB" w:rsidRDefault="00DB75FB">
    <w:pPr>
      <w:pStyle w:val="Header"/>
    </w:pPr>
    <w:r>
      <w:t>Date updated: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BCC"/>
      </v:shape>
    </w:pict>
  </w:numPicBullet>
  <w:numPicBullet w:numPicBulletId="1">
    <w:pict>
      <v:shape id="_x0000_i1029" type="#_x0000_t75" style="width:11.25pt;height:11.25pt" o:bullet="t">
        <v:imagedata r:id="rId2" o:title="mso1F69"/>
      </v:shape>
    </w:pict>
  </w:numPicBullet>
  <w:abstractNum w:abstractNumId="0" w15:restartNumberingAfterBreak="0">
    <w:nsid w:val="08055D11"/>
    <w:multiLevelType w:val="hybridMultilevel"/>
    <w:tmpl w:val="46C42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6124"/>
    <w:multiLevelType w:val="hybridMultilevel"/>
    <w:tmpl w:val="C7C6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D1D"/>
    <w:multiLevelType w:val="hybridMultilevel"/>
    <w:tmpl w:val="0B4E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4B5"/>
    <w:multiLevelType w:val="hybridMultilevel"/>
    <w:tmpl w:val="329A9B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1A5"/>
    <w:multiLevelType w:val="hybridMultilevel"/>
    <w:tmpl w:val="880A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D1C"/>
    <w:multiLevelType w:val="hybridMultilevel"/>
    <w:tmpl w:val="18C8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960"/>
    <w:multiLevelType w:val="hybridMultilevel"/>
    <w:tmpl w:val="45B6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3ED1"/>
    <w:multiLevelType w:val="hybridMultilevel"/>
    <w:tmpl w:val="4A28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6783"/>
    <w:multiLevelType w:val="hybridMultilevel"/>
    <w:tmpl w:val="6F94E8C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55709"/>
    <w:multiLevelType w:val="hybridMultilevel"/>
    <w:tmpl w:val="8EB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E7C"/>
    <w:multiLevelType w:val="hybridMultilevel"/>
    <w:tmpl w:val="C9AE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92C"/>
    <w:multiLevelType w:val="hybridMultilevel"/>
    <w:tmpl w:val="45C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4991"/>
    <w:multiLevelType w:val="hybridMultilevel"/>
    <w:tmpl w:val="4EFA4A26"/>
    <w:lvl w:ilvl="0" w:tplc="1D92E290">
      <w:start w:val="6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4D70"/>
    <w:multiLevelType w:val="hybridMultilevel"/>
    <w:tmpl w:val="8408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41F91"/>
    <w:multiLevelType w:val="hybridMultilevel"/>
    <w:tmpl w:val="AADAE7E4"/>
    <w:lvl w:ilvl="0" w:tplc="6F325DD8">
      <w:start w:val="18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34A1"/>
    <w:multiLevelType w:val="hybridMultilevel"/>
    <w:tmpl w:val="95BCB2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1B66"/>
    <w:multiLevelType w:val="hybridMultilevel"/>
    <w:tmpl w:val="B0A2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1CBC"/>
    <w:multiLevelType w:val="hybridMultilevel"/>
    <w:tmpl w:val="0E40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61943"/>
    <w:multiLevelType w:val="hybridMultilevel"/>
    <w:tmpl w:val="9656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8B5"/>
    <w:multiLevelType w:val="hybridMultilevel"/>
    <w:tmpl w:val="66B2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2336"/>
    <w:multiLevelType w:val="hybridMultilevel"/>
    <w:tmpl w:val="1BB8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D3236"/>
    <w:multiLevelType w:val="hybridMultilevel"/>
    <w:tmpl w:val="DC4E5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21"/>
  </w:num>
  <w:num w:numId="11">
    <w:abstractNumId w:val="17"/>
  </w:num>
  <w:num w:numId="12">
    <w:abstractNumId w:val="0"/>
  </w:num>
  <w:num w:numId="13">
    <w:abstractNumId w:val="19"/>
  </w:num>
  <w:num w:numId="14">
    <w:abstractNumId w:val="2"/>
  </w:num>
  <w:num w:numId="15">
    <w:abstractNumId w:val="10"/>
  </w:num>
  <w:num w:numId="16">
    <w:abstractNumId w:val="4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E"/>
    <w:rsid w:val="00023841"/>
    <w:rsid w:val="00040F0A"/>
    <w:rsid w:val="0004645B"/>
    <w:rsid w:val="00054B1E"/>
    <w:rsid w:val="00071E60"/>
    <w:rsid w:val="0007263B"/>
    <w:rsid w:val="00075062"/>
    <w:rsid w:val="000809EA"/>
    <w:rsid w:val="00081B45"/>
    <w:rsid w:val="00082373"/>
    <w:rsid w:val="00097FED"/>
    <w:rsid w:val="000A2C05"/>
    <w:rsid w:val="000C0CDA"/>
    <w:rsid w:val="000E1FD8"/>
    <w:rsid w:val="000E7689"/>
    <w:rsid w:val="000F148C"/>
    <w:rsid w:val="000F20CC"/>
    <w:rsid w:val="0011064A"/>
    <w:rsid w:val="001127EF"/>
    <w:rsid w:val="00137D8D"/>
    <w:rsid w:val="00151427"/>
    <w:rsid w:val="00164BD0"/>
    <w:rsid w:val="00166A28"/>
    <w:rsid w:val="00171B10"/>
    <w:rsid w:val="001B051C"/>
    <w:rsid w:val="001C01E4"/>
    <w:rsid w:val="001E2F4F"/>
    <w:rsid w:val="001F7057"/>
    <w:rsid w:val="002212AA"/>
    <w:rsid w:val="002218A4"/>
    <w:rsid w:val="00254152"/>
    <w:rsid w:val="00263C41"/>
    <w:rsid w:val="00271930"/>
    <w:rsid w:val="0027598E"/>
    <w:rsid w:val="0027646F"/>
    <w:rsid w:val="00281EFE"/>
    <w:rsid w:val="00284313"/>
    <w:rsid w:val="002A0388"/>
    <w:rsid w:val="002A222D"/>
    <w:rsid w:val="002A34F8"/>
    <w:rsid w:val="002A4879"/>
    <w:rsid w:val="002C06C4"/>
    <w:rsid w:val="002C6867"/>
    <w:rsid w:val="002F6647"/>
    <w:rsid w:val="003032F4"/>
    <w:rsid w:val="00320604"/>
    <w:rsid w:val="00354C64"/>
    <w:rsid w:val="00360D00"/>
    <w:rsid w:val="003A06F1"/>
    <w:rsid w:val="003B04A5"/>
    <w:rsid w:val="003C57EB"/>
    <w:rsid w:val="003D3B4C"/>
    <w:rsid w:val="003E1213"/>
    <w:rsid w:val="003E6DC2"/>
    <w:rsid w:val="003F07AA"/>
    <w:rsid w:val="00412B7E"/>
    <w:rsid w:val="00421293"/>
    <w:rsid w:val="0042169B"/>
    <w:rsid w:val="00424982"/>
    <w:rsid w:val="0043053A"/>
    <w:rsid w:val="00432135"/>
    <w:rsid w:val="004336DE"/>
    <w:rsid w:val="00435CD9"/>
    <w:rsid w:val="00437DD4"/>
    <w:rsid w:val="004649B0"/>
    <w:rsid w:val="00465948"/>
    <w:rsid w:val="0047327C"/>
    <w:rsid w:val="004B41B6"/>
    <w:rsid w:val="004B7F45"/>
    <w:rsid w:val="004C1F71"/>
    <w:rsid w:val="004D35AD"/>
    <w:rsid w:val="004E6923"/>
    <w:rsid w:val="004E69A3"/>
    <w:rsid w:val="004F2AE4"/>
    <w:rsid w:val="00514857"/>
    <w:rsid w:val="00531612"/>
    <w:rsid w:val="00535E8E"/>
    <w:rsid w:val="00546C02"/>
    <w:rsid w:val="00552999"/>
    <w:rsid w:val="00567470"/>
    <w:rsid w:val="005723ED"/>
    <w:rsid w:val="00582A95"/>
    <w:rsid w:val="005939A1"/>
    <w:rsid w:val="00597F04"/>
    <w:rsid w:val="005B66F4"/>
    <w:rsid w:val="005C6D27"/>
    <w:rsid w:val="005D1435"/>
    <w:rsid w:val="005E1CC5"/>
    <w:rsid w:val="005E24CE"/>
    <w:rsid w:val="005E308A"/>
    <w:rsid w:val="005E73C1"/>
    <w:rsid w:val="005F01B3"/>
    <w:rsid w:val="005F238B"/>
    <w:rsid w:val="00602A53"/>
    <w:rsid w:val="006148E2"/>
    <w:rsid w:val="00621202"/>
    <w:rsid w:val="0062235C"/>
    <w:rsid w:val="00630767"/>
    <w:rsid w:val="00637DDB"/>
    <w:rsid w:val="00640E7D"/>
    <w:rsid w:val="00655519"/>
    <w:rsid w:val="006608DA"/>
    <w:rsid w:val="00673BDF"/>
    <w:rsid w:val="00686FF3"/>
    <w:rsid w:val="00691BE9"/>
    <w:rsid w:val="00693DB4"/>
    <w:rsid w:val="006E21B8"/>
    <w:rsid w:val="00701695"/>
    <w:rsid w:val="00712BEB"/>
    <w:rsid w:val="00713B9E"/>
    <w:rsid w:val="00714046"/>
    <w:rsid w:val="00727EE2"/>
    <w:rsid w:val="00730FD8"/>
    <w:rsid w:val="0074448B"/>
    <w:rsid w:val="007575CC"/>
    <w:rsid w:val="0078091E"/>
    <w:rsid w:val="00781D92"/>
    <w:rsid w:val="00782028"/>
    <w:rsid w:val="0079305C"/>
    <w:rsid w:val="007B1C2A"/>
    <w:rsid w:val="007C692A"/>
    <w:rsid w:val="007C74F5"/>
    <w:rsid w:val="007D0608"/>
    <w:rsid w:val="007D0BCA"/>
    <w:rsid w:val="007D7B36"/>
    <w:rsid w:val="007F1139"/>
    <w:rsid w:val="007F2005"/>
    <w:rsid w:val="00810E2A"/>
    <w:rsid w:val="00831899"/>
    <w:rsid w:val="00853C9C"/>
    <w:rsid w:val="0086134F"/>
    <w:rsid w:val="008613E3"/>
    <w:rsid w:val="0088587A"/>
    <w:rsid w:val="00896DAA"/>
    <w:rsid w:val="00897A5D"/>
    <w:rsid w:val="008A4002"/>
    <w:rsid w:val="008B7D48"/>
    <w:rsid w:val="008E6644"/>
    <w:rsid w:val="008E724E"/>
    <w:rsid w:val="008F3B10"/>
    <w:rsid w:val="008F5B8D"/>
    <w:rsid w:val="009104B0"/>
    <w:rsid w:val="0092365E"/>
    <w:rsid w:val="0092561E"/>
    <w:rsid w:val="0092662D"/>
    <w:rsid w:val="009305F9"/>
    <w:rsid w:val="00944634"/>
    <w:rsid w:val="00955149"/>
    <w:rsid w:val="009620A5"/>
    <w:rsid w:val="009656D9"/>
    <w:rsid w:val="00973EF6"/>
    <w:rsid w:val="009940AF"/>
    <w:rsid w:val="009E1261"/>
    <w:rsid w:val="009E4203"/>
    <w:rsid w:val="009F3708"/>
    <w:rsid w:val="009F5CE6"/>
    <w:rsid w:val="00A11DA3"/>
    <w:rsid w:val="00A2795D"/>
    <w:rsid w:val="00A416EB"/>
    <w:rsid w:val="00A52C14"/>
    <w:rsid w:val="00A8326D"/>
    <w:rsid w:val="00A86C9A"/>
    <w:rsid w:val="00A948C1"/>
    <w:rsid w:val="00AC1FC6"/>
    <w:rsid w:val="00AD35C8"/>
    <w:rsid w:val="00AD7451"/>
    <w:rsid w:val="00AF40DB"/>
    <w:rsid w:val="00AF4818"/>
    <w:rsid w:val="00B01500"/>
    <w:rsid w:val="00B1066E"/>
    <w:rsid w:val="00B1550D"/>
    <w:rsid w:val="00B1604D"/>
    <w:rsid w:val="00B223D4"/>
    <w:rsid w:val="00B37B07"/>
    <w:rsid w:val="00B41B6A"/>
    <w:rsid w:val="00B53402"/>
    <w:rsid w:val="00B81020"/>
    <w:rsid w:val="00B84846"/>
    <w:rsid w:val="00BD6BAF"/>
    <w:rsid w:val="00C246E8"/>
    <w:rsid w:val="00C25D83"/>
    <w:rsid w:val="00C3262C"/>
    <w:rsid w:val="00C40EA2"/>
    <w:rsid w:val="00C56B0D"/>
    <w:rsid w:val="00CA465A"/>
    <w:rsid w:val="00CB4138"/>
    <w:rsid w:val="00CB5C4B"/>
    <w:rsid w:val="00CB73B3"/>
    <w:rsid w:val="00CD07DD"/>
    <w:rsid w:val="00CD6EE9"/>
    <w:rsid w:val="00CE0320"/>
    <w:rsid w:val="00CE12CD"/>
    <w:rsid w:val="00CF31E8"/>
    <w:rsid w:val="00D00E16"/>
    <w:rsid w:val="00D06DD6"/>
    <w:rsid w:val="00D07BC9"/>
    <w:rsid w:val="00D20551"/>
    <w:rsid w:val="00D34E95"/>
    <w:rsid w:val="00D427FC"/>
    <w:rsid w:val="00D4718B"/>
    <w:rsid w:val="00D54987"/>
    <w:rsid w:val="00D560E2"/>
    <w:rsid w:val="00D75DCE"/>
    <w:rsid w:val="00D772A9"/>
    <w:rsid w:val="00D979E8"/>
    <w:rsid w:val="00DA0858"/>
    <w:rsid w:val="00DA2FA0"/>
    <w:rsid w:val="00DA7A33"/>
    <w:rsid w:val="00DB75FB"/>
    <w:rsid w:val="00DB7BB0"/>
    <w:rsid w:val="00DC21D6"/>
    <w:rsid w:val="00DE57B2"/>
    <w:rsid w:val="00E0025A"/>
    <w:rsid w:val="00E02CB4"/>
    <w:rsid w:val="00E0674E"/>
    <w:rsid w:val="00E25DD4"/>
    <w:rsid w:val="00E55DF6"/>
    <w:rsid w:val="00E63780"/>
    <w:rsid w:val="00EA3250"/>
    <w:rsid w:val="00EC34D4"/>
    <w:rsid w:val="00ED0C91"/>
    <w:rsid w:val="00EE7CB7"/>
    <w:rsid w:val="00F057B4"/>
    <w:rsid w:val="00F12FA6"/>
    <w:rsid w:val="00F16BD2"/>
    <w:rsid w:val="00F263DE"/>
    <w:rsid w:val="00F42F4F"/>
    <w:rsid w:val="00F61E2C"/>
    <w:rsid w:val="00F72526"/>
    <w:rsid w:val="00F73496"/>
    <w:rsid w:val="00F755D1"/>
    <w:rsid w:val="00F75B1D"/>
    <w:rsid w:val="00FC67DA"/>
    <w:rsid w:val="00FD7736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D9DDD4F"/>
  <w15:chartTrackingRefBased/>
  <w15:docId w15:val="{12439A8E-92D5-4BD9-90EF-F000064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51"/>
    <w:pPr>
      <w:ind w:left="720"/>
      <w:contextualSpacing/>
    </w:pPr>
  </w:style>
  <w:style w:type="table" w:styleId="TableGrid">
    <w:name w:val="Table Grid"/>
    <w:basedOn w:val="TableNormal"/>
    <w:uiPriority w:val="59"/>
    <w:rsid w:val="004B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93"/>
  </w:style>
  <w:style w:type="paragraph" w:styleId="Footer">
    <w:name w:val="footer"/>
    <w:basedOn w:val="Normal"/>
    <w:link w:val="FooterChar"/>
    <w:uiPriority w:val="99"/>
    <w:unhideWhenUsed/>
    <w:rsid w:val="0042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2447F369D394EAD05712543616086" ma:contentTypeVersion="12" ma:contentTypeDescription="Create a new document." ma:contentTypeScope="" ma:versionID="4671cff6de0536771a50845d54339fa9">
  <xsd:schema xmlns:xsd="http://www.w3.org/2001/XMLSchema" xmlns:xs="http://www.w3.org/2001/XMLSchema" xmlns:p="http://schemas.microsoft.com/office/2006/metadata/properties" xmlns:ns3="6b8f3bd1-b92c-4826-aa30-f907dee634f1" xmlns:ns4="a22ff4f6-2f86-409b-b3e3-7e31a977933c" targetNamespace="http://schemas.microsoft.com/office/2006/metadata/properties" ma:root="true" ma:fieldsID="4c11573ecc3ee2e868548cf8904d8475" ns3:_="" ns4:_="">
    <xsd:import namespace="6b8f3bd1-b92c-4826-aa30-f907dee634f1"/>
    <xsd:import namespace="a22ff4f6-2f86-409b-b3e3-7e31a9779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f3bd1-b92c-4826-aa30-f907dee63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f4f6-2f86-409b-b3e3-7e31a9779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54A15-0D90-48D9-ADE4-13D8E023D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3B7A8-6788-42DA-8B8F-0C062E0F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f3bd1-b92c-4826-aa30-f907dee634f1"/>
    <ds:schemaRef ds:uri="a22ff4f6-2f86-409b-b3e3-7e31a9779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A7D6E-6228-4362-AC29-63EFC3470510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6b8f3bd1-b92c-4826-aa30-f907dee634f1"/>
    <ds:schemaRef ds:uri="a22ff4f6-2f86-409b-b3e3-7e31a977933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Robyn (RNU) Oxford Health</dc:creator>
  <cp:keywords/>
  <dc:description/>
  <cp:lastModifiedBy>Laura Weir</cp:lastModifiedBy>
  <cp:revision>2</cp:revision>
  <dcterms:created xsi:type="dcterms:W3CDTF">2021-10-08T16:31:00Z</dcterms:created>
  <dcterms:modified xsi:type="dcterms:W3CDTF">2021-10-08T16:31:00Z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0x0101000772447F369D394EAD05712543616086</vt:lpwstr>
  </property>
</Properties>
</file>