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FE" w:rsidRDefault="004E6F6E">
      <w:pPr>
        <w:rPr>
          <w:b/>
        </w:rPr>
      </w:pPr>
      <w:r w:rsidRPr="004E6F6E">
        <w:rPr>
          <w:b/>
        </w:rPr>
        <w:t>OAADSS peer mentor profile</w:t>
      </w:r>
    </w:p>
    <w:p w:rsidR="004E6F6E" w:rsidRDefault="004E6F6E">
      <w:pPr>
        <w:rPr>
          <w:b/>
        </w:rPr>
      </w:pPr>
      <w:r>
        <w:rPr>
          <w:b/>
          <w:noProof/>
        </w:rPr>
        <w:drawing>
          <wp:inline distT="0" distB="0" distL="0" distR="0">
            <wp:extent cx="3262376" cy="217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Hildas_by_John_Cairns_resi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801" cy="21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F6E" w:rsidRDefault="004E6F6E">
      <w:r>
        <w:rPr>
          <w:b/>
        </w:rPr>
        <w:t xml:space="preserve">Gender: </w:t>
      </w:r>
      <w:r>
        <w:t xml:space="preserve">female; </w:t>
      </w:r>
      <w:r>
        <w:rPr>
          <w:b/>
        </w:rPr>
        <w:t xml:space="preserve">Pronouns: </w:t>
      </w:r>
      <w:r>
        <w:t>she/her</w:t>
      </w:r>
    </w:p>
    <w:p w:rsidR="004E6F6E" w:rsidRPr="004E6F6E" w:rsidRDefault="004E6F6E">
      <w:r>
        <w:rPr>
          <w:b/>
        </w:rPr>
        <w:t xml:space="preserve">Likes: </w:t>
      </w:r>
      <w:r>
        <w:t>my job (university teaching and research), routines, reading, the sea, cake, pottering in card</w:t>
      </w:r>
      <w:r w:rsidR="00893C3F">
        <w:t xml:space="preserve"> and stationery</w:t>
      </w:r>
      <w:r>
        <w:t xml:space="preserve"> shops</w:t>
      </w:r>
    </w:p>
    <w:p w:rsidR="004E6F6E" w:rsidRPr="004E6F6E" w:rsidRDefault="004E6F6E">
      <w:r>
        <w:rPr>
          <w:b/>
        </w:rPr>
        <w:t xml:space="preserve">Dislikes: </w:t>
      </w:r>
      <w:r>
        <w:t xml:space="preserve">injustice, unclear plans, </w:t>
      </w:r>
      <w:r w:rsidR="00893C3F">
        <w:t>group activities, liquorice</w:t>
      </w:r>
      <w:r w:rsidR="0036376B">
        <w:t>, beer</w:t>
      </w:r>
      <w:r>
        <w:t xml:space="preserve"> </w:t>
      </w:r>
    </w:p>
    <w:p w:rsidR="004E6F6E" w:rsidRDefault="004E6F6E">
      <w:r>
        <w:rPr>
          <w:b/>
        </w:rPr>
        <w:t xml:space="preserve">Name: </w:t>
      </w:r>
      <w:r>
        <w:t>Helen</w:t>
      </w:r>
    </w:p>
    <w:p w:rsidR="004E6F6E" w:rsidRDefault="004E6F6E">
      <w:pPr>
        <w:rPr>
          <w:b/>
        </w:rPr>
      </w:pPr>
      <w:r>
        <w:rPr>
          <w:b/>
        </w:rPr>
        <w:t>What would you like to do at OAADSS?</w:t>
      </w:r>
    </w:p>
    <w:p w:rsidR="00893C3F" w:rsidRDefault="00893C3F">
      <w:r>
        <w:rPr>
          <w:rFonts w:cstheme="minorHAnsi"/>
          <w:b/>
        </w:rPr>
        <w:t>○</w:t>
      </w:r>
      <w:r>
        <w:rPr>
          <w:b/>
        </w:rPr>
        <w:t xml:space="preserve"> </w:t>
      </w:r>
      <w:r>
        <w:t>Help people waiting for diagnosis</w:t>
      </w:r>
    </w:p>
    <w:p w:rsidR="00893C3F" w:rsidRDefault="00893C3F">
      <w:r>
        <w:rPr>
          <w:b/>
        </w:rPr>
        <w:t xml:space="preserve">What type of people do you think you would get on with/could relate to? </w:t>
      </w:r>
      <w:r>
        <w:t>probably most people, but especially</w:t>
      </w:r>
      <w:r w:rsidR="0036376B">
        <w:t xml:space="preserve"> professional</w:t>
      </w:r>
      <w:r>
        <w:t xml:space="preserve"> women (of any age</w:t>
      </w:r>
      <w:r w:rsidR="0036376B">
        <w:t>), students of any age,</w:t>
      </w:r>
      <w:r>
        <w:t xml:space="preserve"> young people (especially university-age, given my job), and transgender/gender nonconforming people</w:t>
      </w:r>
      <w:r w:rsidR="0089728C">
        <w:t>, people with experience of mental health conditions</w:t>
      </w:r>
      <w:r>
        <w:t xml:space="preserve">. I think </w:t>
      </w:r>
      <w:r w:rsidR="0036376B">
        <w:t xml:space="preserve">my </w:t>
      </w:r>
      <w:r w:rsidR="0089728C">
        <w:t>lived</w:t>
      </w:r>
      <w:r w:rsidR="0036376B">
        <w:t xml:space="preserve"> experience would be less </w:t>
      </w:r>
      <w:r>
        <w:t>useful if someone is specifically thinking about their autistic experience as a parent or is particularly wanting support as a person of colou</w:t>
      </w:r>
      <w:r w:rsidR="008D75CD">
        <w:t>r</w:t>
      </w:r>
      <w:r>
        <w:t>.</w:t>
      </w:r>
    </w:p>
    <w:p w:rsidR="00893C3F" w:rsidRDefault="00893C3F">
      <w:r>
        <w:rPr>
          <w:b/>
        </w:rPr>
        <w:t>What type of person are you?</w:t>
      </w:r>
      <w:r w:rsidR="0036376B">
        <w:rPr>
          <w:b/>
        </w:rPr>
        <w:t xml:space="preserve"> </w:t>
      </w:r>
      <w:r w:rsidR="0036376B">
        <w:t xml:space="preserve">white middle-aged cis woman, married with grown-up stepchildren; university professor; a curious deep thinker but always looking to extract the humour from or inject the humour into a situation; proud </w:t>
      </w:r>
      <w:proofErr w:type="spellStart"/>
      <w:r w:rsidR="0036376B">
        <w:t>Yorkshirewoman</w:t>
      </w:r>
      <w:proofErr w:type="spellEnd"/>
      <w:r w:rsidR="0089728C">
        <w:t>; INFJ.</w:t>
      </w:r>
    </w:p>
    <w:p w:rsidR="0036376B" w:rsidRPr="0036376B" w:rsidRDefault="0036376B">
      <w:r>
        <w:rPr>
          <w:b/>
        </w:rPr>
        <w:t>When I’m not working I like to</w:t>
      </w:r>
      <w:r>
        <w:t>: listen to music (wide-ranging taste), run, walk up hills, sit and chat with close friends and family (only one or two at a time,</w:t>
      </w:r>
      <w:bookmarkStart w:id="0" w:name="_GoBack"/>
      <w:bookmarkEnd w:id="0"/>
      <w:r>
        <w:t xml:space="preserve"> mind…) over a glass of wine</w:t>
      </w:r>
    </w:p>
    <w:sectPr w:rsidR="0036376B" w:rsidRPr="0036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6E"/>
    <w:rsid w:val="00274B4F"/>
    <w:rsid w:val="002900FE"/>
    <w:rsid w:val="0036376B"/>
    <w:rsid w:val="00435666"/>
    <w:rsid w:val="004E6F6E"/>
    <w:rsid w:val="00886A2C"/>
    <w:rsid w:val="00893C3F"/>
    <w:rsid w:val="0089728C"/>
    <w:rsid w:val="008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6C57"/>
  <w15:chartTrackingRefBased/>
  <w15:docId w15:val="{8694170E-32CF-4D34-9836-143F93D0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Swift</dc:creator>
  <cp:keywords/>
  <dc:description/>
  <cp:lastModifiedBy>Helen Swift</cp:lastModifiedBy>
  <cp:revision>2</cp:revision>
  <dcterms:created xsi:type="dcterms:W3CDTF">2023-08-09T21:28:00Z</dcterms:created>
  <dcterms:modified xsi:type="dcterms:W3CDTF">2023-08-10T06:53:00Z</dcterms:modified>
</cp:coreProperties>
</file>